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90588" w14:textId="7F46198F" w:rsidR="004864E5" w:rsidRPr="007663A8" w:rsidRDefault="00165E6B" w:rsidP="00D119F6">
      <w:r w:rsidRPr="007663A8">
        <w:rPr>
          <w:noProof/>
        </w:rPr>
        <w:drawing>
          <wp:anchor distT="0" distB="0" distL="0" distR="0" simplePos="0" relativeHeight="251659264" behindDoc="0" locked="0" layoutInCell="1" allowOverlap="1" wp14:anchorId="76E1787C" wp14:editId="3F4F77FD">
            <wp:simplePos x="0" y="0"/>
            <wp:positionH relativeFrom="page">
              <wp:posOffset>5605731</wp:posOffset>
            </wp:positionH>
            <wp:positionV relativeFrom="page">
              <wp:posOffset>394335</wp:posOffset>
            </wp:positionV>
            <wp:extent cx="702945" cy="541020"/>
            <wp:effectExtent l="0" t="0" r="1905" b="0"/>
            <wp:wrapThrough wrapText="bothSides">
              <wp:wrapPolygon edited="0">
                <wp:start x="0" y="0"/>
                <wp:lineTo x="0" y="20535"/>
                <wp:lineTo x="21073" y="20535"/>
                <wp:lineTo x="21073" y="0"/>
                <wp:lineTo x="0" y="0"/>
              </wp:wrapPolygon>
            </wp:wrapThrough>
            <wp:docPr id="4" name="ct_logo_news_releases.jpg" descr="The Caltrans logo, a green &quot;C&quot; and a blue &quot;T&quot; intersected, with a script &quot;Caltrans&quot; underneath. Caltrans logo and logotype: Copyright 2021 - California Department of Transportation. All Rights Reserved.">
              <a:hlinkClick xmlns:a="http://schemas.openxmlformats.org/drawingml/2006/main" r:id="rId8" tooltip="This weblink connects to Caltrans Headquarters' official home page.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t_logo_news_releases.jpg" descr="The Caltrans logo, a green &quot;C&quot; and a blue &quot;T&quot; intersected, with a script &quot;Caltrans&quot; underneath. Caltrans logo and logotype: Copyright 2021 - California Department of Transportation. All Rights Reserved.">
                      <a:hlinkClick r:id="rId8" tooltip="This weblink connects to Caltrans Headquarters' official home page."/>
                    </pic:cNvPr>
                    <pic:cNvPicPr/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945" cy="541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410F" w:rsidRPr="007663A8">
        <w:t>State of California • Department of Transportation</w:t>
      </w:r>
      <w:r w:rsidR="004864E5" w:rsidRPr="007663A8">
        <w:tab/>
      </w:r>
    </w:p>
    <w:p w14:paraId="22E549AF" w14:textId="5B5ED1BE" w:rsidR="008E410F" w:rsidRPr="007663A8" w:rsidRDefault="00834F22" w:rsidP="007663A8">
      <w:pPr>
        <w:pStyle w:val="Heading1"/>
      </w:pPr>
      <w:r w:rsidRPr="007663A8"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5CF31E92" wp14:editId="57D91F8B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4654550" cy="0"/>
                <wp:effectExtent l="0" t="0" r="0" b="0"/>
                <wp:wrapNone/>
                <wp:docPr id="1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545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2CCE556" id="Straight Connector 1" o:spid="_x0000_s1026" alt="&quot;&quot;" style="position:absolute;z-index:25165824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1.1pt" to="366.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ayUvAEAAN4DAAAOAAAAZHJzL2Uyb0RvYy54bWysU01v3CAQvVfqf0Dcu/ausmllrTeHRMml&#10;aqJ+/ACChzUSMAjI2vvvM+BdO2qrSq16wTDMe/PmMd7djNawI4So0bV8vao5Ayex0+7Q8h/f7z98&#10;4iwm4Tph0EHLTxD5zf79u93gG9hgj6aDwIjExWbwLe9T8k1VRdmDFXGFHhxdKgxWJDqGQ9UFMRC7&#10;NdWmrq+rAUPnA0qIkaJ30yXfF36lQKZHpSIkZlpO2lJZQ1mf81rtd6I5BOF7Lc8yxD+osEI7KjpT&#10;3Ykk2EvQv1BZLQNGVGkl0VaolJZQeqBu1vVP3XzrhYfSC5kT/WxT/H+08svx1j0FsmHwsYn+KeQu&#10;RhVs/pI+NhazTrNZMCYmKXh1vb3abslTebmrFqAPMT0AWpY3LTfa5T5EI46fY6JilHpJyWHj2EDT&#10;s/lY1yUtotHdvTYmX5ZZgFsT2FHQK6ZxnV+NGN5k0ck4Ci5NlF06GZj4v4JiuiPZ66lAnq+FU0gJ&#10;Ll14jaPsDFOkYAaelf0JeM7PUCiz9zfgGVEqo0sz2GqH4XeyFyvUlH9xYOo7W/CM3ak8b7GGhqg4&#10;dx74PKVvzwW+/Jb7VwAAAP//AwBQSwMEFAAGAAgAAAAhAHuaPFfZAAAABAEAAA8AAABkcnMvZG93&#10;bnJldi54bWxMj0FLw0AQhe+C/2EZwZvdNKW2xGyKLQiVnKwe9LbNTpNgdjZkp038945e9Pjxhve+&#10;yTeT79QFh9gGMjCfJaCQquBaqg28vT7drUFFtuRsFwgNfGGETXF9ldvMhZFe8HLgWkkJxcwaaJj7&#10;TOtYNehtnIUeSbJTGLxlwaHWbrCjlPtOp0lyr71tSRYa2+OuwerzcPYGynI7zpn3cfU8Lt/Lvv84&#10;7ddLY25vpscHUIwT/x3Dj76oQyFOx3AmF1VnQB5hA2kKSsLVYiF8/GVd5Pq/fPENAAD//wMAUEsB&#10;Ai0AFAAGAAgAAAAhALaDOJL+AAAA4QEAABMAAAAAAAAAAAAAAAAAAAAAAFtDb250ZW50X1R5cGVz&#10;XS54bWxQSwECLQAUAAYACAAAACEAOP0h/9YAAACUAQAACwAAAAAAAAAAAAAAAAAvAQAAX3JlbHMv&#10;LnJlbHNQSwECLQAUAAYACAAAACEAO7mslLwBAADeAwAADgAAAAAAAAAAAAAAAAAuAgAAZHJzL2Uy&#10;b0RvYy54bWxQSwECLQAUAAYACAAAACEAe5o8V9kAAAAEAQAADwAAAAAAAAAAAAAAAAAWBAAAZHJz&#10;L2Rvd25yZXYueG1sUEsFBgAAAAAEAAQA8wAAABwFAAAAAA==&#10;" strokecolor="black [3213]" strokeweight="1pt">
                <v:stroke joinstyle="miter"/>
                <w10:wrap anchorx="margin"/>
                <w10:anchorlock/>
              </v:line>
            </w:pict>
          </mc:Fallback>
        </mc:AlternateContent>
      </w:r>
      <w:r w:rsidR="001F0E6E">
        <w:t>Commuter Alert</w:t>
      </w:r>
    </w:p>
    <w:p w14:paraId="61A07C37" w14:textId="7E20171A" w:rsidR="008E410F" w:rsidRPr="00E965A1" w:rsidRDefault="008E410F" w:rsidP="00165E6B">
      <w:pPr>
        <w:tabs>
          <w:tab w:val="left" w:pos="7355"/>
        </w:tabs>
      </w:pPr>
      <w:r w:rsidRPr="00E965A1">
        <w:rPr>
          <w:b/>
          <w:bCs/>
        </w:rPr>
        <w:t>Date</w:t>
      </w:r>
      <w:r w:rsidRPr="00E965A1">
        <w:t>:</w:t>
      </w:r>
      <w:r w:rsidRPr="00E965A1">
        <w:tab/>
      </w:r>
      <w:r w:rsidR="00A36572">
        <w:t>September 2</w:t>
      </w:r>
      <w:r w:rsidR="000D171E">
        <w:t>4</w:t>
      </w:r>
      <w:r w:rsidR="00643298">
        <w:t>,</w:t>
      </w:r>
      <w:r w:rsidR="001F0E6E">
        <w:t xml:space="preserve"> 202</w:t>
      </w:r>
      <w:r w:rsidR="00227BCE">
        <w:t>6</w:t>
      </w:r>
    </w:p>
    <w:p w14:paraId="3E65E488" w14:textId="77777777" w:rsidR="00BA0115" w:rsidRDefault="00D16FD7" w:rsidP="00D16FD7">
      <w:r w:rsidRPr="00D16FD7">
        <w:rPr>
          <w:b/>
          <w:bCs/>
        </w:rPr>
        <w:t xml:space="preserve">District:   </w:t>
      </w:r>
      <w:r w:rsidR="00BA0115">
        <w:rPr>
          <w:noProof/>
        </w:rPr>
        <w:t>6 – Fresno, Kings, Tulare, Madera, Kern</w:t>
      </w:r>
      <w:r w:rsidR="00BA0115" w:rsidRPr="00D16FD7">
        <w:t xml:space="preserve"> </w:t>
      </w:r>
    </w:p>
    <w:p w14:paraId="724494A7" w14:textId="4FA04802" w:rsidR="00D16FD7" w:rsidRDefault="00D16FD7" w:rsidP="00D16FD7">
      <w:pPr>
        <w:rPr>
          <w:b/>
          <w:bCs/>
        </w:rPr>
      </w:pPr>
      <w:r w:rsidRPr="00D16FD7">
        <w:rPr>
          <w:b/>
          <w:bCs/>
        </w:rPr>
        <w:t xml:space="preserve">Contact:  </w:t>
      </w:r>
      <w:r w:rsidR="0022759A">
        <w:rPr>
          <w:noProof/>
        </w:rPr>
        <w:t xml:space="preserve">Alex Aguilera | </w:t>
      </w:r>
      <w:hyperlink r:id="rId11" w:history="1">
        <w:r w:rsidR="002C0108" w:rsidRPr="002C0108">
          <w:rPr>
            <w:rStyle w:val="Hyperlink"/>
            <w:noProof/>
          </w:rPr>
          <w:t>alex.aguilera@dot.ca.gov</w:t>
        </w:r>
      </w:hyperlink>
    </w:p>
    <w:p w14:paraId="275731FF" w14:textId="3398F85A" w:rsidR="008E410F" w:rsidRPr="00E965A1" w:rsidRDefault="008E410F" w:rsidP="00D16FD7">
      <w:r w:rsidRPr="00E965A1">
        <w:rPr>
          <w:b/>
          <w:bCs/>
        </w:rPr>
        <w:t>Phone</w:t>
      </w:r>
      <w:r w:rsidRPr="00E965A1">
        <w:t xml:space="preserve">: </w:t>
      </w:r>
      <w:r w:rsidRPr="00E965A1">
        <w:tab/>
        <w:t>(</w:t>
      </w:r>
      <w:r w:rsidR="002C0108">
        <w:t>559</w:t>
      </w:r>
      <w:r w:rsidRPr="00E965A1">
        <w:t xml:space="preserve">) </w:t>
      </w:r>
      <w:r w:rsidR="00E23BD2">
        <w:t>4</w:t>
      </w:r>
      <w:r w:rsidR="00821578">
        <w:t>8</w:t>
      </w:r>
      <w:r w:rsidR="00E23BD2">
        <w:t>8</w:t>
      </w:r>
      <w:r w:rsidRPr="00E965A1">
        <w:t>-</w:t>
      </w:r>
      <w:r w:rsidR="00E23BD2">
        <w:t>4067</w:t>
      </w:r>
    </w:p>
    <w:p w14:paraId="79A3100C" w14:textId="77BC91AB" w:rsidR="008E410F" w:rsidRDefault="008E410F" w:rsidP="00E965A1">
      <w:pPr>
        <w:rPr>
          <w:b/>
        </w:rPr>
      </w:pPr>
    </w:p>
    <w:p w14:paraId="2C6DCA56" w14:textId="576D36AC" w:rsidR="00E02B56" w:rsidRPr="00AC00A7" w:rsidRDefault="00E02B56" w:rsidP="00AC00A7">
      <w:pPr>
        <w:rPr>
          <w:b/>
          <w:bCs/>
        </w:rPr>
      </w:pPr>
      <w:r w:rsidRPr="00AC00A7">
        <w:rPr>
          <w:b/>
          <w:bCs/>
        </w:rPr>
        <w:t>FOR IMMEDIATE RELEASE</w:t>
      </w:r>
    </w:p>
    <w:p w14:paraId="0AF80875" w14:textId="77777777" w:rsidR="00E02B56" w:rsidRPr="00E67FAA" w:rsidRDefault="00E02B56" w:rsidP="00E965A1"/>
    <w:p w14:paraId="29515394" w14:textId="77777777" w:rsidR="00265F09" w:rsidRDefault="00755866" w:rsidP="00E943AC">
      <w:pPr>
        <w:pStyle w:val="Heading2"/>
        <w:rPr>
          <w:szCs w:val="28"/>
        </w:rPr>
      </w:pPr>
      <w:bookmarkStart w:id="0" w:name="_Hlk47614288"/>
      <w:r>
        <w:rPr>
          <w:szCs w:val="28"/>
        </w:rPr>
        <w:t>STATE ROUTE 41 E</w:t>
      </w:r>
      <w:r w:rsidR="003B56BF">
        <w:rPr>
          <w:szCs w:val="28"/>
        </w:rPr>
        <w:t xml:space="preserve">XCELSIOR EXPRESSWAY </w:t>
      </w:r>
    </w:p>
    <w:p w14:paraId="31CB9EC5" w14:textId="6C0224F9" w:rsidR="00FA24E8" w:rsidRPr="008B2D57" w:rsidRDefault="003B56BF" w:rsidP="00E943AC">
      <w:pPr>
        <w:pStyle w:val="Heading2"/>
        <w:rPr>
          <w:szCs w:val="28"/>
        </w:rPr>
      </w:pPr>
      <w:r>
        <w:rPr>
          <w:szCs w:val="28"/>
        </w:rPr>
        <w:t xml:space="preserve">PROJECT </w:t>
      </w:r>
      <w:r w:rsidR="00265F09">
        <w:rPr>
          <w:szCs w:val="28"/>
        </w:rPr>
        <w:t>SCHEDULE UPDATE</w:t>
      </w:r>
    </w:p>
    <w:p w14:paraId="3151F256" w14:textId="7BC83A84" w:rsidR="00F27BEF" w:rsidRPr="0060419A" w:rsidRDefault="00F27BEF" w:rsidP="00F27BEF">
      <w:pPr>
        <w:rPr>
          <w:b/>
          <w:bCs/>
          <w:sz w:val="23"/>
          <w:szCs w:val="23"/>
        </w:rPr>
      </w:pPr>
    </w:p>
    <w:p w14:paraId="6926235A" w14:textId="5EBACA41" w:rsidR="002E5CFE" w:rsidRDefault="003B56BF" w:rsidP="002E5CFE">
      <w:pPr>
        <w:jc w:val="both"/>
      </w:pPr>
      <w:r>
        <w:rPr>
          <w:b/>
          <w:bCs/>
        </w:rPr>
        <w:t>FRESNO COUNTY</w:t>
      </w:r>
      <w:r w:rsidR="002E5CFE" w:rsidRPr="002E5CFE">
        <w:rPr>
          <w:b/>
          <w:bCs/>
        </w:rPr>
        <w:t xml:space="preserve"> —</w:t>
      </w:r>
      <w:r>
        <w:rPr>
          <w:b/>
          <w:bCs/>
        </w:rPr>
        <w:t xml:space="preserve"> </w:t>
      </w:r>
      <w:r w:rsidR="002E5CFE" w:rsidRPr="002E5CFE">
        <w:t xml:space="preserve">The Department of Transportation (Caltrans), in cooperation with </w:t>
      </w:r>
      <w:r w:rsidR="002F2944">
        <w:t>Teichert C</w:t>
      </w:r>
      <w:r w:rsidR="005E47C1">
        <w:t>onstruction</w:t>
      </w:r>
      <w:r w:rsidR="002E5CFE" w:rsidRPr="002E5CFE">
        <w:t>,</w:t>
      </w:r>
      <w:r w:rsidR="002E5CFE" w:rsidRPr="002E5CFE">
        <w:rPr>
          <w:b/>
          <w:bCs/>
        </w:rPr>
        <w:t xml:space="preserve"> </w:t>
      </w:r>
      <w:r w:rsidR="002E5CFE" w:rsidRPr="002E5CFE">
        <w:t xml:space="preserve">announces </w:t>
      </w:r>
      <w:r w:rsidR="008647A0">
        <w:t xml:space="preserve">the following schedule update in part of the </w:t>
      </w:r>
      <w:r w:rsidR="00030F15">
        <w:t xml:space="preserve">State Route </w:t>
      </w:r>
      <w:r w:rsidR="002F2944">
        <w:t>41 Excelsior Expressway</w:t>
      </w:r>
      <w:r w:rsidR="009E1DCE">
        <w:t xml:space="preserve"> </w:t>
      </w:r>
      <w:r w:rsidR="00030F15">
        <w:t xml:space="preserve">Project in </w:t>
      </w:r>
      <w:r w:rsidR="009E1DCE">
        <w:t>Fresno County</w:t>
      </w:r>
      <w:r w:rsidR="008647A0">
        <w:t>.</w:t>
      </w:r>
    </w:p>
    <w:p w14:paraId="5EBE264D" w14:textId="3850554C" w:rsidR="002236D1" w:rsidRDefault="002236D1" w:rsidP="002E5CFE">
      <w:pPr>
        <w:jc w:val="both"/>
      </w:pPr>
    </w:p>
    <w:p w14:paraId="6510FF90" w14:textId="1AB3AE29" w:rsidR="00EB3CDC" w:rsidRDefault="0032315D" w:rsidP="00EB3CDC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The following will </w:t>
      </w:r>
      <w:r w:rsidR="00F900F2">
        <w:rPr>
          <w:b/>
          <w:bCs/>
          <w:u w:val="single"/>
        </w:rPr>
        <w:t>occur</w:t>
      </w:r>
      <w:r w:rsidR="000C4879">
        <w:rPr>
          <w:b/>
          <w:bCs/>
          <w:u w:val="single"/>
        </w:rPr>
        <w:t xml:space="preserve"> </w:t>
      </w:r>
      <w:r w:rsidR="00FD45D9">
        <w:rPr>
          <w:b/>
          <w:bCs/>
          <w:u w:val="single"/>
        </w:rPr>
        <w:t>Wednes</w:t>
      </w:r>
      <w:r w:rsidR="00B323A2">
        <w:rPr>
          <w:b/>
          <w:bCs/>
          <w:u w:val="single"/>
        </w:rPr>
        <w:t xml:space="preserve">day, </w:t>
      </w:r>
      <w:r w:rsidR="00742751">
        <w:rPr>
          <w:b/>
          <w:bCs/>
          <w:u w:val="single"/>
        </w:rPr>
        <w:t xml:space="preserve">October </w:t>
      </w:r>
      <w:r w:rsidR="004C2377">
        <w:rPr>
          <w:b/>
          <w:bCs/>
          <w:u w:val="single"/>
        </w:rPr>
        <w:t>7</w:t>
      </w:r>
      <w:r w:rsidR="00393EA2" w:rsidRPr="00393EA2">
        <w:rPr>
          <w:b/>
          <w:bCs/>
          <w:u w:val="single"/>
          <w:vertAlign w:val="superscript"/>
        </w:rPr>
        <w:t>th</w:t>
      </w:r>
      <w:r w:rsidR="00393EA2">
        <w:rPr>
          <w:b/>
          <w:bCs/>
          <w:u w:val="single"/>
        </w:rPr>
        <w:t xml:space="preserve"> </w:t>
      </w:r>
      <w:r w:rsidR="00B323A2">
        <w:rPr>
          <w:b/>
          <w:bCs/>
          <w:u w:val="single"/>
        </w:rPr>
        <w:t xml:space="preserve">and </w:t>
      </w:r>
      <w:r w:rsidR="00FD45D9">
        <w:rPr>
          <w:b/>
          <w:bCs/>
          <w:u w:val="single"/>
        </w:rPr>
        <w:t>Thurs</w:t>
      </w:r>
      <w:r w:rsidR="00B323A2">
        <w:rPr>
          <w:b/>
          <w:bCs/>
          <w:u w:val="single"/>
        </w:rPr>
        <w:t xml:space="preserve">day, October </w:t>
      </w:r>
      <w:r w:rsidR="004C2377">
        <w:rPr>
          <w:b/>
          <w:bCs/>
          <w:u w:val="single"/>
        </w:rPr>
        <w:t>8</w:t>
      </w:r>
      <w:r w:rsidR="00B323A2" w:rsidRPr="00B323A2">
        <w:rPr>
          <w:b/>
          <w:bCs/>
          <w:u w:val="single"/>
          <w:vertAlign w:val="superscript"/>
        </w:rPr>
        <w:t>th</w:t>
      </w:r>
      <w:r w:rsidR="00B323A2">
        <w:rPr>
          <w:b/>
          <w:bCs/>
          <w:u w:val="single"/>
        </w:rPr>
        <w:t xml:space="preserve"> </w:t>
      </w:r>
      <w:r w:rsidR="00393EA2">
        <w:rPr>
          <w:b/>
          <w:bCs/>
          <w:u w:val="single"/>
        </w:rPr>
        <w:t xml:space="preserve">from </w:t>
      </w:r>
      <w:r w:rsidR="004C2377">
        <w:rPr>
          <w:b/>
          <w:bCs/>
          <w:u w:val="single"/>
        </w:rPr>
        <w:t>8</w:t>
      </w:r>
      <w:r w:rsidR="00B323A2">
        <w:rPr>
          <w:b/>
          <w:bCs/>
          <w:u w:val="single"/>
        </w:rPr>
        <w:t xml:space="preserve">:00pm to </w:t>
      </w:r>
      <w:r w:rsidR="004C2377">
        <w:rPr>
          <w:b/>
          <w:bCs/>
          <w:u w:val="single"/>
        </w:rPr>
        <w:t>5</w:t>
      </w:r>
      <w:r w:rsidR="00742751">
        <w:rPr>
          <w:b/>
          <w:bCs/>
          <w:u w:val="single"/>
        </w:rPr>
        <w:t>:</w:t>
      </w:r>
      <w:r w:rsidR="00B323A2">
        <w:rPr>
          <w:b/>
          <w:bCs/>
          <w:u w:val="single"/>
        </w:rPr>
        <w:t xml:space="preserve">00am: </w:t>
      </w:r>
    </w:p>
    <w:p w14:paraId="2EA200C0" w14:textId="38D2483E" w:rsidR="00934079" w:rsidRPr="00934079" w:rsidRDefault="00934079" w:rsidP="00934079">
      <w:pPr>
        <w:rPr>
          <w:b/>
          <w:bCs/>
          <w:u w:val="single"/>
        </w:rPr>
      </w:pPr>
    </w:p>
    <w:p w14:paraId="1D95315A" w14:textId="60CB1971" w:rsidR="00C077A8" w:rsidRDefault="00B475BC" w:rsidP="00475953">
      <w:pPr>
        <w:pStyle w:val="ListParagraph"/>
      </w:pPr>
      <w:r>
        <w:t xml:space="preserve">The contractor will be removing </w:t>
      </w:r>
      <w:r w:rsidR="00C077A8">
        <w:t>cypress trees along southbound State Route 41 just north of Mt Whitney Avenue</w:t>
      </w:r>
      <w:r w:rsidR="00A36572">
        <w:t xml:space="preserve"> in preparation for construction operations.</w:t>
      </w:r>
    </w:p>
    <w:p w14:paraId="67CA70A6" w14:textId="6C8CD05C" w:rsidR="00475953" w:rsidRDefault="00D84A4E" w:rsidP="006240E9">
      <w:pPr>
        <w:pStyle w:val="ListParagraph"/>
      </w:pPr>
      <w:r>
        <w:t xml:space="preserve">During the tree removal, the contractor </w:t>
      </w:r>
      <w:r w:rsidR="007922C4">
        <w:t xml:space="preserve">will utilize one way reversing traffic control </w:t>
      </w:r>
      <w:r w:rsidR="008D0E90">
        <w:t>between Harlan Avneue and Mt Whitney Avenue.</w:t>
      </w:r>
    </w:p>
    <w:p w14:paraId="37267D5F" w14:textId="4F33B932" w:rsidR="00157988" w:rsidRPr="00475953" w:rsidRDefault="00157988" w:rsidP="00475953">
      <w:pPr>
        <w:pStyle w:val="ListParagraph"/>
        <w:numPr>
          <w:ilvl w:val="1"/>
          <w:numId w:val="26"/>
        </w:numPr>
      </w:pPr>
      <w:r w:rsidRPr="00475953">
        <w:rPr>
          <w:bCs w:val="0"/>
        </w:rPr>
        <w:t xml:space="preserve">Commuters are reminded to obey flagging personnel, stay behind the pilot vehicle, and pay close attention to </w:t>
      </w:r>
      <w:r w:rsidR="00E97AB4">
        <w:rPr>
          <w:bCs w:val="0"/>
        </w:rPr>
        <w:t>construction</w:t>
      </w:r>
      <w:r w:rsidRPr="00475953">
        <w:rPr>
          <w:bCs w:val="0"/>
        </w:rPr>
        <w:t xml:space="preserve"> vehicles</w:t>
      </w:r>
      <w:r w:rsidRPr="00475953">
        <w:rPr>
          <w:b/>
        </w:rPr>
        <w:t xml:space="preserve">.  </w:t>
      </w:r>
    </w:p>
    <w:p w14:paraId="18778A8F" w14:textId="7946525C" w:rsidR="00F14E16" w:rsidRPr="00F14E16" w:rsidRDefault="00F14E16" w:rsidP="00157988">
      <w:r w:rsidRPr="003F3139">
        <w:t>Closures may continue for longer periods of time, if necessary, due to delays caused by weather or uncontrollable events that may occur.</w:t>
      </w:r>
    </w:p>
    <w:p w14:paraId="7DC5C150" w14:textId="77777777" w:rsidR="009B1B7D" w:rsidRPr="00834B96" w:rsidRDefault="009B1B7D" w:rsidP="009B1B7D">
      <w:pPr>
        <w:ind w:right="-46"/>
        <w:jc w:val="both"/>
      </w:pPr>
    </w:p>
    <w:p w14:paraId="35BC8D13" w14:textId="5842E787" w:rsidR="00CA18B7" w:rsidRDefault="009B1B7D" w:rsidP="00683B4A">
      <w:pPr>
        <w:ind w:right="-46"/>
        <w:jc w:val="both"/>
      </w:pPr>
      <w:r w:rsidRPr="00834B96">
        <w:t xml:space="preserve">Caltrans would like to thank residents and commuters for their patience during this project and remember to please </w:t>
      </w:r>
      <w:r w:rsidRPr="00834B96">
        <w:rPr>
          <w:b/>
        </w:rPr>
        <w:t xml:space="preserve">“Slow for the Cone Zone.” </w:t>
      </w:r>
    </w:p>
    <w:p w14:paraId="59BAC8BB" w14:textId="371D5549" w:rsidR="00CA18B7" w:rsidRDefault="00CA18B7" w:rsidP="00F27BEF">
      <w:pPr>
        <w:jc w:val="both"/>
      </w:pPr>
    </w:p>
    <w:p w14:paraId="2F78D13A" w14:textId="036CFCAD" w:rsidR="009E7003" w:rsidRDefault="008267CE" w:rsidP="00F27BEF">
      <w:pPr>
        <w:jc w:val="both"/>
      </w:pPr>
      <w:r>
        <w:t>M</w:t>
      </w:r>
      <w:r w:rsidR="009E7003">
        <w:t xml:space="preserve">ore information on the State Route </w:t>
      </w:r>
      <w:r>
        <w:t>41 Excelsior Expressway</w:t>
      </w:r>
      <w:r w:rsidR="009E7003">
        <w:t xml:space="preserve"> Project in </w:t>
      </w:r>
      <w:r>
        <w:t xml:space="preserve">Fresno County </w:t>
      </w:r>
      <w:r w:rsidR="009E7003">
        <w:t xml:space="preserve">can be found </w:t>
      </w:r>
      <w:r w:rsidR="00694BE4">
        <w:t>at the link below</w:t>
      </w:r>
      <w:r w:rsidR="00284E65">
        <w:t>:</w:t>
      </w:r>
    </w:p>
    <w:p w14:paraId="1D02100D" w14:textId="1CCF9BA6" w:rsidR="00284E65" w:rsidRDefault="00284E65" w:rsidP="00F27BEF">
      <w:pPr>
        <w:jc w:val="both"/>
        <w:rPr>
          <w:b/>
          <w:bCs/>
        </w:rPr>
      </w:pPr>
    </w:p>
    <w:p w14:paraId="4E2AC372" w14:textId="3D168B89" w:rsidR="008D1ED3" w:rsidRDefault="00694BE4" w:rsidP="00F27BEF">
      <w:pPr>
        <w:jc w:val="both"/>
        <w:rPr>
          <w:b/>
          <w:bCs/>
        </w:rPr>
      </w:pPr>
      <w:r>
        <w:rPr>
          <w:b/>
          <w:bCs/>
        </w:rPr>
        <w:t>Project</w:t>
      </w:r>
      <w:r w:rsidR="008D1ED3">
        <w:rPr>
          <w:b/>
          <w:bCs/>
        </w:rPr>
        <w:t xml:space="preserve"> </w:t>
      </w:r>
      <w:r>
        <w:rPr>
          <w:b/>
          <w:bCs/>
        </w:rPr>
        <w:t xml:space="preserve">Webpage: </w:t>
      </w:r>
    </w:p>
    <w:p w14:paraId="09D0981B" w14:textId="646BBC27" w:rsidR="00694BE4" w:rsidRPr="008D1ED3" w:rsidRDefault="00533E23" w:rsidP="00F27BEF">
      <w:pPr>
        <w:jc w:val="both"/>
      </w:pPr>
      <w:hyperlink r:id="rId12" w:history="1">
        <w:r w:rsidRPr="00533E23">
          <w:rPr>
            <w:rStyle w:val="Hyperlink"/>
          </w:rPr>
          <w:t>https://dot.ca.gov/caltrans-near-me/district-6/district-6-projects/06-0s370</w:t>
        </w:r>
      </w:hyperlink>
    </w:p>
    <w:p w14:paraId="48C95772" w14:textId="77777777" w:rsidR="008D1ED3" w:rsidRDefault="008D1ED3" w:rsidP="00672357">
      <w:pPr>
        <w:ind w:right="-46"/>
        <w:jc w:val="both"/>
        <w:rPr>
          <w:bCs/>
        </w:rPr>
      </w:pPr>
    </w:p>
    <w:p w14:paraId="0E5E2C56" w14:textId="77777777" w:rsidR="008B2D57" w:rsidRDefault="008B2D57" w:rsidP="00E91EE2">
      <w:pPr>
        <w:tabs>
          <w:tab w:val="clear" w:pos="1080"/>
        </w:tabs>
        <w:rPr>
          <w:rFonts w:eastAsia="Calibri"/>
        </w:rPr>
      </w:pPr>
    </w:p>
    <w:p w14:paraId="2E6A3FD8" w14:textId="2D60B3A1" w:rsidR="00086828" w:rsidRPr="008B2D57" w:rsidRDefault="00E66625" w:rsidP="00D945EB">
      <w:pPr>
        <w:tabs>
          <w:tab w:val="clear" w:pos="1080"/>
        </w:tabs>
        <w:jc w:val="center"/>
      </w:pPr>
      <w:r w:rsidRPr="008B2D57">
        <w:rPr>
          <w:rFonts w:eastAsia="Calibri"/>
        </w:rPr>
        <w:t>|</w:t>
      </w:r>
      <w:hyperlink r:id="rId13" w:tooltip="This weblink connects to Caltrans' official Clean California home page. " w:history="1">
        <w:hyperlink r:id="rId14" w:tooltip="This weblink connects to Caltrans' official Clean California home page. " w:history="1">
          <w:r w:rsidRPr="008B2D57">
            <w:rPr>
              <w:rStyle w:val="Hyperlink"/>
              <w:rFonts w:eastAsia="Calibri"/>
            </w:rPr>
            <w:t>QuickMap</w:t>
          </w:r>
        </w:hyperlink>
      </w:hyperlink>
      <w:r w:rsidR="007E5797" w:rsidRPr="008B2D57">
        <w:rPr>
          <w:rFonts w:eastAsia="Calibri"/>
        </w:rPr>
        <w:t xml:space="preserve">| </w:t>
      </w:r>
      <w:hyperlink r:id="rId15" w:tooltip="This weblink connects to a Twitter list of tweets tagged with the BeWorkZoneAlert hashtag.  " w:history="1">
        <w:r w:rsidR="007E5797" w:rsidRPr="008B2D57">
          <w:rPr>
            <w:rFonts w:eastAsia="Calibri"/>
            <w:color w:val="0563C1"/>
            <w:u w:val="single"/>
          </w:rPr>
          <w:t>#BeWorkZoneAlert</w:t>
        </w:r>
      </w:hyperlink>
      <w:r w:rsidR="007E5797" w:rsidRPr="008B2D57">
        <w:rPr>
          <w:rFonts w:eastAsia="Calibri"/>
        </w:rPr>
        <w:t xml:space="preserve"> | </w:t>
      </w:r>
      <w:hyperlink r:id="rId16" w:tooltip="This weblink connects to Caltrans Headquarters' official Twitter account. " w:history="1">
        <w:r w:rsidR="003C0B28" w:rsidRPr="008B2D57">
          <w:rPr>
            <w:rFonts w:eastAsia="Calibri"/>
            <w:color w:val="0563C1"/>
            <w:u w:val="single"/>
          </w:rPr>
          <w:t>X</w:t>
        </w:r>
      </w:hyperlink>
      <w:r w:rsidR="007E5797" w:rsidRPr="008B2D57">
        <w:rPr>
          <w:rFonts w:eastAsia="Calibri"/>
        </w:rPr>
        <w:t xml:space="preserve"> | </w:t>
      </w:r>
      <w:hyperlink r:id="rId17" w:tooltip="This weblink connects to Caltrans Headquarters' official Facebook account. " w:history="1">
        <w:r w:rsidR="007E5797" w:rsidRPr="008B2D57">
          <w:rPr>
            <w:rFonts w:eastAsia="Calibri"/>
            <w:color w:val="0563C1"/>
            <w:u w:val="single"/>
          </w:rPr>
          <w:t>Facebook</w:t>
        </w:r>
      </w:hyperlink>
      <w:r w:rsidR="007E5797" w:rsidRPr="008B2D57">
        <w:rPr>
          <w:rFonts w:eastAsia="Calibri"/>
        </w:rPr>
        <w:t xml:space="preserve"> | </w:t>
      </w:r>
      <w:hyperlink r:id="rId18" w:tooltip="This weblink connects to Caltrans Headquarters' official YouTube account. " w:history="1">
        <w:r w:rsidR="007E5797" w:rsidRPr="008B2D57">
          <w:rPr>
            <w:rFonts w:eastAsia="Calibri"/>
            <w:color w:val="0563C1"/>
            <w:u w:val="single"/>
          </w:rPr>
          <w:t>YouTube</w:t>
        </w:r>
      </w:hyperlink>
      <w:r w:rsidR="007E5797" w:rsidRPr="008B2D57">
        <w:rPr>
          <w:rFonts w:eastAsia="Calibri"/>
        </w:rPr>
        <w:t xml:space="preserve"> |</w:t>
      </w:r>
      <w:bookmarkEnd w:id="0"/>
    </w:p>
    <w:sectPr w:rsidR="00086828" w:rsidRPr="008B2D57" w:rsidSect="003C0911">
      <w:headerReference w:type="default" r:id="rId19"/>
      <w:footerReference w:type="default" r:id="rId20"/>
      <w:pgSz w:w="12240" w:h="15840"/>
      <w:pgMar w:top="-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EC927" w14:textId="77777777" w:rsidR="00196A39" w:rsidRDefault="00196A39" w:rsidP="00E965A1">
      <w:r>
        <w:separator/>
      </w:r>
    </w:p>
  </w:endnote>
  <w:endnote w:type="continuationSeparator" w:id="0">
    <w:p w14:paraId="680CE3E3" w14:textId="77777777" w:rsidR="00196A39" w:rsidRDefault="00196A39" w:rsidP="00E96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7DD0F" w14:textId="28E6FA7D" w:rsidR="00547781" w:rsidRDefault="00703757" w:rsidP="00E965A1">
    <w:pPr>
      <w:pStyle w:val="Foot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32D3DB2A" wp14:editId="2CF8B58D">
          <wp:simplePos x="0" y="0"/>
          <wp:positionH relativeFrom="margin">
            <wp:posOffset>4610100</wp:posOffset>
          </wp:positionH>
          <wp:positionV relativeFrom="bottomMargin">
            <wp:posOffset>177800</wp:posOffset>
          </wp:positionV>
          <wp:extent cx="1372281" cy="512064"/>
          <wp:effectExtent l="0" t="0" r="0" b="2540"/>
          <wp:wrapNone/>
          <wp:docPr id="3" name="move_over_news_releases.jpg" descr="Move Over logo: three black arrows point left from the words &quot;move over&quot; in orange and black, reminding motorists to slow down and move over if safe to do so when they see amber flashing lights on Caltrans or other emergency vehicles.">
            <a:hlinkClick xmlns:a="http://schemas.openxmlformats.org/drawingml/2006/main" r:id="rId1" tooltip="Web link for information about the Move Over law that requires motorists to slow down and/or move over a lane, if safe to do so, when highway workers are present.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ove_over_news_releases.jpg" descr="Move Over logo: three black arrows point left from the words &quot;move over&quot; in orange and black, reminding motorists to slow down and move over if safe to do so when they see amber flashing lights on Caltrans or other emergency vehicles.">
                    <a:hlinkClick r:id="rId1" tooltip="Web link for information about the Move Over law that requires motorists to slow down and/or move over a lane, if safe to do so, when highway workers are present."/>
                  </pic:cNvPr>
                  <pic:cNvPicPr/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2281" cy="512064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6704" behindDoc="1" locked="0" layoutInCell="1" allowOverlap="0" wp14:anchorId="0EB2BCDA" wp14:editId="27E1BD10">
          <wp:simplePos x="0" y="0"/>
          <wp:positionH relativeFrom="margin">
            <wp:posOffset>0</wp:posOffset>
          </wp:positionH>
          <wp:positionV relativeFrom="page">
            <wp:posOffset>9450070</wp:posOffset>
          </wp:positionV>
          <wp:extent cx="2744470" cy="255905"/>
          <wp:effectExtent l="0" t="0" r="0" b="0"/>
          <wp:wrapNone/>
          <wp:docPr id="35" name="be_work_zone_alert_news_releases.jpg" descr="Be Work Zone Alert logo: turquoise and orange color logo reminds motorists to be aware of their surroundings in work zones.">
            <a:hlinkClick xmlns:a="http://schemas.openxmlformats.org/drawingml/2006/main" r:id="rId4" tooltip="Web link to the Be Work Zone Alert site for information on safe driving practices near highway work zones.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be_work_zone_alert_news_releases.jpg" descr="Be Work Zone Alert logo: turquoise and orange color logo reminds motorists to be aware of their surroundings in work zones.">
                    <a:hlinkClick r:id="rId4" tooltip="Web link to the Be Work Zone Alert site for information on safe driving practices near highway work zones."/>
                  </pic:cNvPr>
                  <pic:cNvPicPr/>
                </pic:nvPicPr>
                <pic:blipFill>
                  <a:blip r:embed="rId5" r:link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4470" cy="25590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61BB2" w14:textId="77777777" w:rsidR="00196A39" w:rsidRDefault="00196A39" w:rsidP="00E965A1">
      <w:r>
        <w:separator/>
      </w:r>
    </w:p>
  </w:footnote>
  <w:footnote w:type="continuationSeparator" w:id="0">
    <w:p w14:paraId="4FD64E1D" w14:textId="77777777" w:rsidR="00196A39" w:rsidRDefault="00196A39" w:rsidP="00E965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701C3" w14:textId="2A9401B7" w:rsidR="00937C8C" w:rsidRDefault="00937C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F6BFE"/>
    <w:multiLevelType w:val="hybridMultilevel"/>
    <w:tmpl w:val="84123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9318F"/>
    <w:multiLevelType w:val="hybridMultilevel"/>
    <w:tmpl w:val="8DB29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A433A"/>
    <w:multiLevelType w:val="hybridMultilevel"/>
    <w:tmpl w:val="346A356E"/>
    <w:lvl w:ilvl="0" w:tplc="3F8E855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66745"/>
    <w:multiLevelType w:val="hybridMultilevel"/>
    <w:tmpl w:val="2FA436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757F3B"/>
    <w:multiLevelType w:val="hybridMultilevel"/>
    <w:tmpl w:val="8572E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F0036"/>
    <w:multiLevelType w:val="hybridMultilevel"/>
    <w:tmpl w:val="002862C0"/>
    <w:lvl w:ilvl="0" w:tplc="E63C188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6207A"/>
    <w:multiLevelType w:val="hybridMultilevel"/>
    <w:tmpl w:val="27E4A95E"/>
    <w:lvl w:ilvl="0" w:tplc="C5CC982A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BA65B55"/>
    <w:multiLevelType w:val="hybridMultilevel"/>
    <w:tmpl w:val="227C5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87080A"/>
    <w:multiLevelType w:val="hybridMultilevel"/>
    <w:tmpl w:val="35C2D950"/>
    <w:lvl w:ilvl="0" w:tplc="8CD2E73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FF0B31"/>
    <w:multiLevelType w:val="hybridMultilevel"/>
    <w:tmpl w:val="366E7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072C69"/>
    <w:multiLevelType w:val="hybridMultilevel"/>
    <w:tmpl w:val="24D21936"/>
    <w:lvl w:ilvl="0" w:tplc="7C3814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2E5556"/>
    <w:multiLevelType w:val="hybridMultilevel"/>
    <w:tmpl w:val="BD5C1A4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364FF2"/>
    <w:multiLevelType w:val="hybridMultilevel"/>
    <w:tmpl w:val="59A0E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FE1EDF"/>
    <w:multiLevelType w:val="hybridMultilevel"/>
    <w:tmpl w:val="23AE5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8E03A4"/>
    <w:multiLevelType w:val="hybridMultilevel"/>
    <w:tmpl w:val="C6DA41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9D51B5"/>
    <w:multiLevelType w:val="hybridMultilevel"/>
    <w:tmpl w:val="CCB24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6968CB"/>
    <w:multiLevelType w:val="hybridMultilevel"/>
    <w:tmpl w:val="281AB8C8"/>
    <w:lvl w:ilvl="0" w:tplc="F39C38CC">
      <w:numFmt w:val="bullet"/>
      <w:lvlText w:val="•"/>
      <w:lvlJc w:val="left"/>
      <w:pPr>
        <w:ind w:left="1440" w:hanging="108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7E0E0F"/>
    <w:multiLevelType w:val="hybridMultilevel"/>
    <w:tmpl w:val="30B60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AD3B96"/>
    <w:multiLevelType w:val="hybridMultilevel"/>
    <w:tmpl w:val="385EF07C"/>
    <w:lvl w:ilvl="0" w:tplc="89C02BB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CA46D7"/>
    <w:multiLevelType w:val="hybridMultilevel"/>
    <w:tmpl w:val="15129470"/>
    <w:lvl w:ilvl="0" w:tplc="3A02C34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9504AD"/>
    <w:multiLevelType w:val="hybridMultilevel"/>
    <w:tmpl w:val="6F744238"/>
    <w:lvl w:ilvl="0" w:tplc="F39C38CC">
      <w:numFmt w:val="bullet"/>
      <w:lvlText w:val="•"/>
      <w:lvlJc w:val="left"/>
      <w:pPr>
        <w:ind w:left="1440" w:hanging="108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AD1C99"/>
    <w:multiLevelType w:val="hybridMultilevel"/>
    <w:tmpl w:val="FC863BE0"/>
    <w:lvl w:ilvl="0" w:tplc="6278FB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521940">
    <w:abstractNumId w:val="0"/>
  </w:num>
  <w:num w:numId="2" w16cid:durableId="1750038277">
    <w:abstractNumId w:val="7"/>
  </w:num>
  <w:num w:numId="3" w16cid:durableId="1238246375">
    <w:abstractNumId w:val="7"/>
  </w:num>
  <w:num w:numId="4" w16cid:durableId="1605192183">
    <w:abstractNumId w:val="0"/>
  </w:num>
  <w:num w:numId="5" w16cid:durableId="138811550">
    <w:abstractNumId w:val="9"/>
  </w:num>
  <w:num w:numId="6" w16cid:durableId="1092631382">
    <w:abstractNumId w:val="4"/>
  </w:num>
  <w:num w:numId="7" w16cid:durableId="1480346075">
    <w:abstractNumId w:val="1"/>
  </w:num>
  <w:num w:numId="8" w16cid:durableId="1247037180">
    <w:abstractNumId w:val="8"/>
  </w:num>
  <w:num w:numId="9" w16cid:durableId="459615643">
    <w:abstractNumId w:val="6"/>
  </w:num>
  <w:num w:numId="10" w16cid:durableId="1300460169">
    <w:abstractNumId w:val="14"/>
  </w:num>
  <w:num w:numId="11" w16cid:durableId="1209142640">
    <w:abstractNumId w:val="17"/>
  </w:num>
  <w:num w:numId="12" w16cid:durableId="755369313">
    <w:abstractNumId w:val="12"/>
  </w:num>
  <w:num w:numId="13" w16cid:durableId="319191851">
    <w:abstractNumId w:val="20"/>
  </w:num>
  <w:num w:numId="14" w16cid:durableId="1765177519">
    <w:abstractNumId w:val="16"/>
  </w:num>
  <w:num w:numId="15" w16cid:durableId="355618692">
    <w:abstractNumId w:val="13"/>
  </w:num>
  <w:num w:numId="16" w16cid:durableId="834296605">
    <w:abstractNumId w:val="19"/>
  </w:num>
  <w:num w:numId="17" w16cid:durableId="1464956004">
    <w:abstractNumId w:val="10"/>
  </w:num>
  <w:num w:numId="18" w16cid:durableId="1076825110">
    <w:abstractNumId w:val="15"/>
  </w:num>
  <w:num w:numId="19" w16cid:durableId="244731402">
    <w:abstractNumId w:val="15"/>
  </w:num>
  <w:num w:numId="20" w16cid:durableId="307133947">
    <w:abstractNumId w:val="5"/>
  </w:num>
  <w:num w:numId="21" w16cid:durableId="134034035">
    <w:abstractNumId w:val="18"/>
  </w:num>
  <w:num w:numId="22" w16cid:durableId="1651977267">
    <w:abstractNumId w:val="15"/>
  </w:num>
  <w:num w:numId="23" w16cid:durableId="1016691145">
    <w:abstractNumId w:val="21"/>
  </w:num>
  <w:num w:numId="24" w16cid:durableId="2002856118">
    <w:abstractNumId w:val="3"/>
  </w:num>
  <w:num w:numId="25" w16cid:durableId="63993634">
    <w:abstractNumId w:val="11"/>
  </w:num>
  <w:num w:numId="26" w16cid:durableId="5659946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E9E"/>
    <w:rsid w:val="000000B9"/>
    <w:rsid w:val="00002691"/>
    <w:rsid w:val="000037D5"/>
    <w:rsid w:val="00004403"/>
    <w:rsid w:val="00007CFE"/>
    <w:rsid w:val="000113F6"/>
    <w:rsid w:val="00012A48"/>
    <w:rsid w:val="00013536"/>
    <w:rsid w:val="00013B5C"/>
    <w:rsid w:val="00015808"/>
    <w:rsid w:val="00016C9D"/>
    <w:rsid w:val="000244AE"/>
    <w:rsid w:val="00027794"/>
    <w:rsid w:val="00030A60"/>
    <w:rsid w:val="00030F15"/>
    <w:rsid w:val="00035A66"/>
    <w:rsid w:val="0003767B"/>
    <w:rsid w:val="000458AA"/>
    <w:rsid w:val="00052934"/>
    <w:rsid w:val="00053F3C"/>
    <w:rsid w:val="00054EA3"/>
    <w:rsid w:val="00057277"/>
    <w:rsid w:val="0006029B"/>
    <w:rsid w:val="0006477A"/>
    <w:rsid w:val="00065186"/>
    <w:rsid w:val="00065C7E"/>
    <w:rsid w:val="00066FFD"/>
    <w:rsid w:val="000749C6"/>
    <w:rsid w:val="00083B27"/>
    <w:rsid w:val="00085729"/>
    <w:rsid w:val="00086827"/>
    <w:rsid w:val="00086828"/>
    <w:rsid w:val="000B0AF5"/>
    <w:rsid w:val="000B3A7A"/>
    <w:rsid w:val="000B69EE"/>
    <w:rsid w:val="000B6C63"/>
    <w:rsid w:val="000C01C5"/>
    <w:rsid w:val="000C0A5B"/>
    <w:rsid w:val="000C1566"/>
    <w:rsid w:val="000C3138"/>
    <w:rsid w:val="000C3DCD"/>
    <w:rsid w:val="000C4879"/>
    <w:rsid w:val="000C56FB"/>
    <w:rsid w:val="000C6384"/>
    <w:rsid w:val="000D1447"/>
    <w:rsid w:val="000D171E"/>
    <w:rsid w:val="000D1AFF"/>
    <w:rsid w:val="000D2573"/>
    <w:rsid w:val="000D2F24"/>
    <w:rsid w:val="000D38DE"/>
    <w:rsid w:val="000D3B9D"/>
    <w:rsid w:val="000D54B5"/>
    <w:rsid w:val="000E0705"/>
    <w:rsid w:val="000E0B08"/>
    <w:rsid w:val="000E1F75"/>
    <w:rsid w:val="000E5ED9"/>
    <w:rsid w:val="000E67B3"/>
    <w:rsid w:val="000E7251"/>
    <w:rsid w:val="000F050E"/>
    <w:rsid w:val="000F06F1"/>
    <w:rsid w:val="000F4A92"/>
    <w:rsid w:val="000F4B0E"/>
    <w:rsid w:val="000F5AC7"/>
    <w:rsid w:val="000F733E"/>
    <w:rsid w:val="001014FE"/>
    <w:rsid w:val="00105886"/>
    <w:rsid w:val="00105FB8"/>
    <w:rsid w:val="00106718"/>
    <w:rsid w:val="00112C92"/>
    <w:rsid w:val="00113B35"/>
    <w:rsid w:val="00113C48"/>
    <w:rsid w:val="001216E1"/>
    <w:rsid w:val="00131E60"/>
    <w:rsid w:val="00133885"/>
    <w:rsid w:val="00134B7C"/>
    <w:rsid w:val="00136E95"/>
    <w:rsid w:val="001373DF"/>
    <w:rsid w:val="00137955"/>
    <w:rsid w:val="00140249"/>
    <w:rsid w:val="00140549"/>
    <w:rsid w:val="00142CA3"/>
    <w:rsid w:val="00143566"/>
    <w:rsid w:val="001478EB"/>
    <w:rsid w:val="001523C0"/>
    <w:rsid w:val="001553BE"/>
    <w:rsid w:val="00155938"/>
    <w:rsid w:val="00156B54"/>
    <w:rsid w:val="00157988"/>
    <w:rsid w:val="001653B3"/>
    <w:rsid w:val="00165E6B"/>
    <w:rsid w:val="00166BA8"/>
    <w:rsid w:val="00170061"/>
    <w:rsid w:val="00170228"/>
    <w:rsid w:val="00172112"/>
    <w:rsid w:val="00173F48"/>
    <w:rsid w:val="00173FBF"/>
    <w:rsid w:val="001743D5"/>
    <w:rsid w:val="00177E7F"/>
    <w:rsid w:val="00184C32"/>
    <w:rsid w:val="00185414"/>
    <w:rsid w:val="00186646"/>
    <w:rsid w:val="001873AD"/>
    <w:rsid w:val="00192DB8"/>
    <w:rsid w:val="00193575"/>
    <w:rsid w:val="001949B9"/>
    <w:rsid w:val="00196A39"/>
    <w:rsid w:val="001A0952"/>
    <w:rsid w:val="001A4B35"/>
    <w:rsid w:val="001A660F"/>
    <w:rsid w:val="001A74FA"/>
    <w:rsid w:val="001B1D59"/>
    <w:rsid w:val="001B2FFD"/>
    <w:rsid w:val="001B515A"/>
    <w:rsid w:val="001B623E"/>
    <w:rsid w:val="001B6441"/>
    <w:rsid w:val="001C00FD"/>
    <w:rsid w:val="001C21E4"/>
    <w:rsid w:val="001C231F"/>
    <w:rsid w:val="001C32BB"/>
    <w:rsid w:val="001C32F6"/>
    <w:rsid w:val="001C70E2"/>
    <w:rsid w:val="001D133E"/>
    <w:rsid w:val="001D1F2E"/>
    <w:rsid w:val="001D2D8F"/>
    <w:rsid w:val="001D6BA0"/>
    <w:rsid w:val="001E0DFD"/>
    <w:rsid w:val="001E1FF7"/>
    <w:rsid w:val="001E37C3"/>
    <w:rsid w:val="001E5A5F"/>
    <w:rsid w:val="001E7255"/>
    <w:rsid w:val="001F0E6E"/>
    <w:rsid w:val="001F4B45"/>
    <w:rsid w:val="002060F9"/>
    <w:rsid w:val="00207508"/>
    <w:rsid w:val="00207704"/>
    <w:rsid w:val="00210780"/>
    <w:rsid w:val="00214959"/>
    <w:rsid w:val="00215963"/>
    <w:rsid w:val="00215EAB"/>
    <w:rsid w:val="00217F0C"/>
    <w:rsid w:val="00220B7F"/>
    <w:rsid w:val="002211EE"/>
    <w:rsid w:val="002216A5"/>
    <w:rsid w:val="002225A0"/>
    <w:rsid w:val="002226F2"/>
    <w:rsid w:val="002236D1"/>
    <w:rsid w:val="00225266"/>
    <w:rsid w:val="00225DFD"/>
    <w:rsid w:val="002271E0"/>
    <w:rsid w:val="00227363"/>
    <w:rsid w:val="0022759A"/>
    <w:rsid w:val="002277EA"/>
    <w:rsid w:val="00227BCE"/>
    <w:rsid w:val="002344FC"/>
    <w:rsid w:val="002370EE"/>
    <w:rsid w:val="00242627"/>
    <w:rsid w:val="00242B10"/>
    <w:rsid w:val="0024324B"/>
    <w:rsid w:val="00250B54"/>
    <w:rsid w:val="00256C74"/>
    <w:rsid w:val="00257A7C"/>
    <w:rsid w:val="00261EF8"/>
    <w:rsid w:val="00262711"/>
    <w:rsid w:val="00262D95"/>
    <w:rsid w:val="002634A8"/>
    <w:rsid w:val="00265E81"/>
    <w:rsid w:val="00265F09"/>
    <w:rsid w:val="00270E37"/>
    <w:rsid w:val="00271A8D"/>
    <w:rsid w:val="00272B47"/>
    <w:rsid w:val="00273041"/>
    <w:rsid w:val="0027473F"/>
    <w:rsid w:val="00274B5A"/>
    <w:rsid w:val="00274C32"/>
    <w:rsid w:val="00276364"/>
    <w:rsid w:val="00277172"/>
    <w:rsid w:val="00277734"/>
    <w:rsid w:val="00280079"/>
    <w:rsid w:val="00281747"/>
    <w:rsid w:val="0028468F"/>
    <w:rsid w:val="00284E65"/>
    <w:rsid w:val="002A60D4"/>
    <w:rsid w:val="002A7345"/>
    <w:rsid w:val="002B0E90"/>
    <w:rsid w:val="002B1BC5"/>
    <w:rsid w:val="002B2CB1"/>
    <w:rsid w:val="002B445A"/>
    <w:rsid w:val="002B6B38"/>
    <w:rsid w:val="002C0108"/>
    <w:rsid w:val="002C08AC"/>
    <w:rsid w:val="002C0916"/>
    <w:rsid w:val="002C4B4D"/>
    <w:rsid w:val="002D42D5"/>
    <w:rsid w:val="002D5AED"/>
    <w:rsid w:val="002D60EE"/>
    <w:rsid w:val="002E17A3"/>
    <w:rsid w:val="002E3FEF"/>
    <w:rsid w:val="002E56F6"/>
    <w:rsid w:val="002E5CFE"/>
    <w:rsid w:val="002E777F"/>
    <w:rsid w:val="002E7C21"/>
    <w:rsid w:val="002F014B"/>
    <w:rsid w:val="002F0E74"/>
    <w:rsid w:val="002F12B0"/>
    <w:rsid w:val="002F1E55"/>
    <w:rsid w:val="002F2944"/>
    <w:rsid w:val="002F5643"/>
    <w:rsid w:val="00306CB8"/>
    <w:rsid w:val="0031474B"/>
    <w:rsid w:val="00317664"/>
    <w:rsid w:val="00320849"/>
    <w:rsid w:val="00321935"/>
    <w:rsid w:val="003223D2"/>
    <w:rsid w:val="0032315D"/>
    <w:rsid w:val="00325352"/>
    <w:rsid w:val="00327428"/>
    <w:rsid w:val="0033018E"/>
    <w:rsid w:val="0033109B"/>
    <w:rsid w:val="003314D7"/>
    <w:rsid w:val="00331C77"/>
    <w:rsid w:val="003338C6"/>
    <w:rsid w:val="00334029"/>
    <w:rsid w:val="00337C75"/>
    <w:rsid w:val="00342C80"/>
    <w:rsid w:val="00350643"/>
    <w:rsid w:val="00351C98"/>
    <w:rsid w:val="00353F36"/>
    <w:rsid w:val="0035736B"/>
    <w:rsid w:val="003629E5"/>
    <w:rsid w:val="00366D5C"/>
    <w:rsid w:val="00372989"/>
    <w:rsid w:val="00372A6B"/>
    <w:rsid w:val="00372C17"/>
    <w:rsid w:val="0038027C"/>
    <w:rsid w:val="00381FC9"/>
    <w:rsid w:val="003835C9"/>
    <w:rsid w:val="003870B2"/>
    <w:rsid w:val="003904CF"/>
    <w:rsid w:val="003906DD"/>
    <w:rsid w:val="00390AC1"/>
    <w:rsid w:val="00393EA2"/>
    <w:rsid w:val="00394D27"/>
    <w:rsid w:val="00396A59"/>
    <w:rsid w:val="003976E5"/>
    <w:rsid w:val="003A291E"/>
    <w:rsid w:val="003A3F9C"/>
    <w:rsid w:val="003A6AB7"/>
    <w:rsid w:val="003B4F93"/>
    <w:rsid w:val="003B56BF"/>
    <w:rsid w:val="003B5AEC"/>
    <w:rsid w:val="003B65DC"/>
    <w:rsid w:val="003C0911"/>
    <w:rsid w:val="003C0B28"/>
    <w:rsid w:val="003D0A43"/>
    <w:rsid w:val="003D1C79"/>
    <w:rsid w:val="003D2168"/>
    <w:rsid w:val="003D2F88"/>
    <w:rsid w:val="003D4A22"/>
    <w:rsid w:val="003D4F59"/>
    <w:rsid w:val="003D5F00"/>
    <w:rsid w:val="003D66C6"/>
    <w:rsid w:val="003D6D29"/>
    <w:rsid w:val="003E09D2"/>
    <w:rsid w:val="003E3137"/>
    <w:rsid w:val="003E63D6"/>
    <w:rsid w:val="003F30CF"/>
    <w:rsid w:val="003F3714"/>
    <w:rsid w:val="003F6FF9"/>
    <w:rsid w:val="003F7102"/>
    <w:rsid w:val="003F7210"/>
    <w:rsid w:val="003F7B49"/>
    <w:rsid w:val="0040246E"/>
    <w:rsid w:val="00412B0A"/>
    <w:rsid w:val="00417198"/>
    <w:rsid w:val="00423E35"/>
    <w:rsid w:val="004258C2"/>
    <w:rsid w:val="00432C99"/>
    <w:rsid w:val="00434390"/>
    <w:rsid w:val="0043500D"/>
    <w:rsid w:val="00436551"/>
    <w:rsid w:val="00447D60"/>
    <w:rsid w:val="00452B97"/>
    <w:rsid w:val="00453183"/>
    <w:rsid w:val="0045392C"/>
    <w:rsid w:val="004557D6"/>
    <w:rsid w:val="004665CC"/>
    <w:rsid w:val="004670EC"/>
    <w:rsid w:val="00471D4B"/>
    <w:rsid w:val="004753CF"/>
    <w:rsid w:val="00475953"/>
    <w:rsid w:val="00475D26"/>
    <w:rsid w:val="00477886"/>
    <w:rsid w:val="004848C9"/>
    <w:rsid w:val="004864E5"/>
    <w:rsid w:val="00486D38"/>
    <w:rsid w:val="00490B13"/>
    <w:rsid w:val="0049180C"/>
    <w:rsid w:val="004969D1"/>
    <w:rsid w:val="00497A7E"/>
    <w:rsid w:val="004A1000"/>
    <w:rsid w:val="004A4B37"/>
    <w:rsid w:val="004A4E2E"/>
    <w:rsid w:val="004A66CA"/>
    <w:rsid w:val="004B228A"/>
    <w:rsid w:val="004B4446"/>
    <w:rsid w:val="004C2377"/>
    <w:rsid w:val="004C4624"/>
    <w:rsid w:val="004E0393"/>
    <w:rsid w:val="004E2F58"/>
    <w:rsid w:val="004E32B8"/>
    <w:rsid w:val="004E47E4"/>
    <w:rsid w:val="004E5B56"/>
    <w:rsid w:val="004E663A"/>
    <w:rsid w:val="004E7258"/>
    <w:rsid w:val="004F2E65"/>
    <w:rsid w:val="004F60C0"/>
    <w:rsid w:val="004F7296"/>
    <w:rsid w:val="004F784F"/>
    <w:rsid w:val="005035A8"/>
    <w:rsid w:val="00503FD4"/>
    <w:rsid w:val="0050584D"/>
    <w:rsid w:val="00506C6E"/>
    <w:rsid w:val="00506DAB"/>
    <w:rsid w:val="0050732F"/>
    <w:rsid w:val="00513C41"/>
    <w:rsid w:val="005143BA"/>
    <w:rsid w:val="00520AC4"/>
    <w:rsid w:val="00522F1D"/>
    <w:rsid w:val="00523E09"/>
    <w:rsid w:val="00524DA3"/>
    <w:rsid w:val="00526A29"/>
    <w:rsid w:val="00530456"/>
    <w:rsid w:val="00533E23"/>
    <w:rsid w:val="00535CE8"/>
    <w:rsid w:val="00536831"/>
    <w:rsid w:val="005369C1"/>
    <w:rsid w:val="00536A36"/>
    <w:rsid w:val="00536C71"/>
    <w:rsid w:val="0054374E"/>
    <w:rsid w:val="00544027"/>
    <w:rsid w:val="00544DC8"/>
    <w:rsid w:val="00547774"/>
    <w:rsid w:val="00547781"/>
    <w:rsid w:val="00547C21"/>
    <w:rsid w:val="0055355B"/>
    <w:rsid w:val="00553F23"/>
    <w:rsid w:val="00554062"/>
    <w:rsid w:val="0055493C"/>
    <w:rsid w:val="00556D4B"/>
    <w:rsid w:val="005601DF"/>
    <w:rsid w:val="00560368"/>
    <w:rsid w:val="00565179"/>
    <w:rsid w:val="00566A2D"/>
    <w:rsid w:val="005673B3"/>
    <w:rsid w:val="00567BA2"/>
    <w:rsid w:val="00570CF5"/>
    <w:rsid w:val="005710CA"/>
    <w:rsid w:val="005711B5"/>
    <w:rsid w:val="005728FB"/>
    <w:rsid w:val="00572B94"/>
    <w:rsid w:val="0057456E"/>
    <w:rsid w:val="00580339"/>
    <w:rsid w:val="0058340F"/>
    <w:rsid w:val="005908FA"/>
    <w:rsid w:val="00590F01"/>
    <w:rsid w:val="00592DD8"/>
    <w:rsid w:val="005954E8"/>
    <w:rsid w:val="00597786"/>
    <w:rsid w:val="00597D67"/>
    <w:rsid w:val="005A1F35"/>
    <w:rsid w:val="005A33F8"/>
    <w:rsid w:val="005A5BED"/>
    <w:rsid w:val="005A6F51"/>
    <w:rsid w:val="005B1CE6"/>
    <w:rsid w:val="005B202D"/>
    <w:rsid w:val="005B4BA8"/>
    <w:rsid w:val="005B4E02"/>
    <w:rsid w:val="005C26AB"/>
    <w:rsid w:val="005C674E"/>
    <w:rsid w:val="005C7E2C"/>
    <w:rsid w:val="005D22B5"/>
    <w:rsid w:val="005D42AF"/>
    <w:rsid w:val="005D6B15"/>
    <w:rsid w:val="005E47C1"/>
    <w:rsid w:val="005F795D"/>
    <w:rsid w:val="006004BA"/>
    <w:rsid w:val="006024D1"/>
    <w:rsid w:val="0060419A"/>
    <w:rsid w:val="00605D44"/>
    <w:rsid w:val="006072A2"/>
    <w:rsid w:val="0061456C"/>
    <w:rsid w:val="0061676A"/>
    <w:rsid w:val="00616ECD"/>
    <w:rsid w:val="00617E06"/>
    <w:rsid w:val="00620DFB"/>
    <w:rsid w:val="0062224A"/>
    <w:rsid w:val="00623D40"/>
    <w:rsid w:val="00625CC1"/>
    <w:rsid w:val="0063403C"/>
    <w:rsid w:val="006413C4"/>
    <w:rsid w:val="006416E1"/>
    <w:rsid w:val="00641929"/>
    <w:rsid w:val="00643298"/>
    <w:rsid w:val="0064360A"/>
    <w:rsid w:val="00644F9F"/>
    <w:rsid w:val="00646120"/>
    <w:rsid w:val="00651696"/>
    <w:rsid w:val="00652FCF"/>
    <w:rsid w:val="00657810"/>
    <w:rsid w:val="00657F92"/>
    <w:rsid w:val="006600A0"/>
    <w:rsid w:val="00660ECA"/>
    <w:rsid w:val="00661402"/>
    <w:rsid w:val="006614C7"/>
    <w:rsid w:val="006646D7"/>
    <w:rsid w:val="006661D5"/>
    <w:rsid w:val="00666296"/>
    <w:rsid w:val="00667D82"/>
    <w:rsid w:val="006713BC"/>
    <w:rsid w:val="0067148F"/>
    <w:rsid w:val="006721F7"/>
    <w:rsid w:val="00672357"/>
    <w:rsid w:val="006726AA"/>
    <w:rsid w:val="0067274A"/>
    <w:rsid w:val="00675354"/>
    <w:rsid w:val="0067593D"/>
    <w:rsid w:val="00680997"/>
    <w:rsid w:val="00683B4A"/>
    <w:rsid w:val="006848D7"/>
    <w:rsid w:val="00687BF4"/>
    <w:rsid w:val="006923DC"/>
    <w:rsid w:val="0069384A"/>
    <w:rsid w:val="00694BE4"/>
    <w:rsid w:val="006977AA"/>
    <w:rsid w:val="00697DA5"/>
    <w:rsid w:val="006A0F80"/>
    <w:rsid w:val="006A17C3"/>
    <w:rsid w:val="006A5769"/>
    <w:rsid w:val="006A6726"/>
    <w:rsid w:val="006A6A5F"/>
    <w:rsid w:val="006B0320"/>
    <w:rsid w:val="006B1595"/>
    <w:rsid w:val="006B16A3"/>
    <w:rsid w:val="006B3E0E"/>
    <w:rsid w:val="006B45B4"/>
    <w:rsid w:val="006B7304"/>
    <w:rsid w:val="006C05B1"/>
    <w:rsid w:val="006C15A5"/>
    <w:rsid w:val="006C669A"/>
    <w:rsid w:val="006D1212"/>
    <w:rsid w:val="006D37C4"/>
    <w:rsid w:val="006D7D97"/>
    <w:rsid w:val="006E0F55"/>
    <w:rsid w:val="006E1DCE"/>
    <w:rsid w:val="006E21FD"/>
    <w:rsid w:val="006E461A"/>
    <w:rsid w:val="006E5152"/>
    <w:rsid w:val="006E7229"/>
    <w:rsid w:val="006E77F2"/>
    <w:rsid w:val="006E7D40"/>
    <w:rsid w:val="006F5D58"/>
    <w:rsid w:val="006F6AB1"/>
    <w:rsid w:val="00700452"/>
    <w:rsid w:val="00703757"/>
    <w:rsid w:val="00705763"/>
    <w:rsid w:val="00705B0E"/>
    <w:rsid w:val="00711533"/>
    <w:rsid w:val="0071607D"/>
    <w:rsid w:val="00726859"/>
    <w:rsid w:val="00733861"/>
    <w:rsid w:val="007340D1"/>
    <w:rsid w:val="00735FC4"/>
    <w:rsid w:val="007400E8"/>
    <w:rsid w:val="00740A55"/>
    <w:rsid w:val="007418BA"/>
    <w:rsid w:val="00742751"/>
    <w:rsid w:val="00742BAE"/>
    <w:rsid w:val="0074750F"/>
    <w:rsid w:val="00750625"/>
    <w:rsid w:val="00752C48"/>
    <w:rsid w:val="00752D65"/>
    <w:rsid w:val="007534A9"/>
    <w:rsid w:val="00755866"/>
    <w:rsid w:val="00762115"/>
    <w:rsid w:val="0076534E"/>
    <w:rsid w:val="007663A8"/>
    <w:rsid w:val="00770B25"/>
    <w:rsid w:val="00771920"/>
    <w:rsid w:val="00777191"/>
    <w:rsid w:val="00777235"/>
    <w:rsid w:val="00781A86"/>
    <w:rsid w:val="007922C4"/>
    <w:rsid w:val="0079553C"/>
    <w:rsid w:val="007A087B"/>
    <w:rsid w:val="007A7901"/>
    <w:rsid w:val="007B28DB"/>
    <w:rsid w:val="007B51D6"/>
    <w:rsid w:val="007B594C"/>
    <w:rsid w:val="007B65B6"/>
    <w:rsid w:val="007B7D61"/>
    <w:rsid w:val="007B7F8C"/>
    <w:rsid w:val="007C320F"/>
    <w:rsid w:val="007C5605"/>
    <w:rsid w:val="007D2B43"/>
    <w:rsid w:val="007D6471"/>
    <w:rsid w:val="007E1044"/>
    <w:rsid w:val="007E5797"/>
    <w:rsid w:val="007E5CA1"/>
    <w:rsid w:val="007F790C"/>
    <w:rsid w:val="00801F29"/>
    <w:rsid w:val="0080561C"/>
    <w:rsid w:val="00807A36"/>
    <w:rsid w:val="0081057A"/>
    <w:rsid w:val="008116EB"/>
    <w:rsid w:val="00813748"/>
    <w:rsid w:val="00813A6C"/>
    <w:rsid w:val="0081546E"/>
    <w:rsid w:val="00815513"/>
    <w:rsid w:val="00820239"/>
    <w:rsid w:val="00821578"/>
    <w:rsid w:val="00821ED0"/>
    <w:rsid w:val="00824323"/>
    <w:rsid w:val="0082522C"/>
    <w:rsid w:val="008267CE"/>
    <w:rsid w:val="00830D71"/>
    <w:rsid w:val="0083159A"/>
    <w:rsid w:val="008341AD"/>
    <w:rsid w:val="00834F22"/>
    <w:rsid w:val="00840257"/>
    <w:rsid w:val="00843A9A"/>
    <w:rsid w:val="0084564D"/>
    <w:rsid w:val="0084578D"/>
    <w:rsid w:val="00846AEE"/>
    <w:rsid w:val="00847DF3"/>
    <w:rsid w:val="00851AB8"/>
    <w:rsid w:val="00852A32"/>
    <w:rsid w:val="00852C80"/>
    <w:rsid w:val="0085396F"/>
    <w:rsid w:val="00854567"/>
    <w:rsid w:val="008569C2"/>
    <w:rsid w:val="0086313B"/>
    <w:rsid w:val="008647A0"/>
    <w:rsid w:val="00867649"/>
    <w:rsid w:val="00867AAC"/>
    <w:rsid w:val="00872055"/>
    <w:rsid w:val="00872E56"/>
    <w:rsid w:val="00877321"/>
    <w:rsid w:val="00880D26"/>
    <w:rsid w:val="00881B9B"/>
    <w:rsid w:val="00887A8D"/>
    <w:rsid w:val="0089068D"/>
    <w:rsid w:val="00892CD5"/>
    <w:rsid w:val="008A194E"/>
    <w:rsid w:val="008A1B8A"/>
    <w:rsid w:val="008A1FC9"/>
    <w:rsid w:val="008A2090"/>
    <w:rsid w:val="008A58F1"/>
    <w:rsid w:val="008A5AD8"/>
    <w:rsid w:val="008B163B"/>
    <w:rsid w:val="008B2D57"/>
    <w:rsid w:val="008C037E"/>
    <w:rsid w:val="008C099C"/>
    <w:rsid w:val="008C0B03"/>
    <w:rsid w:val="008C2955"/>
    <w:rsid w:val="008C5453"/>
    <w:rsid w:val="008C5B73"/>
    <w:rsid w:val="008D0E90"/>
    <w:rsid w:val="008D1ED3"/>
    <w:rsid w:val="008D233E"/>
    <w:rsid w:val="008D2D36"/>
    <w:rsid w:val="008D55DB"/>
    <w:rsid w:val="008D585E"/>
    <w:rsid w:val="008D5E51"/>
    <w:rsid w:val="008D78F2"/>
    <w:rsid w:val="008D7FAE"/>
    <w:rsid w:val="008E2BFA"/>
    <w:rsid w:val="008E40C7"/>
    <w:rsid w:val="008E410F"/>
    <w:rsid w:val="008E59B0"/>
    <w:rsid w:val="008E6F58"/>
    <w:rsid w:val="008E7237"/>
    <w:rsid w:val="008F0B2F"/>
    <w:rsid w:val="008F5C35"/>
    <w:rsid w:val="008F6F9D"/>
    <w:rsid w:val="008F7E1E"/>
    <w:rsid w:val="00906EE5"/>
    <w:rsid w:val="00910BEA"/>
    <w:rsid w:val="00911E15"/>
    <w:rsid w:val="00912E8F"/>
    <w:rsid w:val="00914647"/>
    <w:rsid w:val="00914F30"/>
    <w:rsid w:val="009167C6"/>
    <w:rsid w:val="009242E5"/>
    <w:rsid w:val="00932523"/>
    <w:rsid w:val="009325A8"/>
    <w:rsid w:val="00932CAA"/>
    <w:rsid w:val="00934079"/>
    <w:rsid w:val="0093529F"/>
    <w:rsid w:val="00937007"/>
    <w:rsid w:val="00937C8C"/>
    <w:rsid w:val="00943F8D"/>
    <w:rsid w:val="0094431E"/>
    <w:rsid w:val="009443BB"/>
    <w:rsid w:val="00946F3F"/>
    <w:rsid w:val="00952177"/>
    <w:rsid w:val="00955024"/>
    <w:rsid w:val="00955D0E"/>
    <w:rsid w:val="009564E0"/>
    <w:rsid w:val="009602BA"/>
    <w:rsid w:val="00961533"/>
    <w:rsid w:val="009631D1"/>
    <w:rsid w:val="0096472A"/>
    <w:rsid w:val="00974601"/>
    <w:rsid w:val="00983BE6"/>
    <w:rsid w:val="00984329"/>
    <w:rsid w:val="00990003"/>
    <w:rsid w:val="00990802"/>
    <w:rsid w:val="009929CE"/>
    <w:rsid w:val="00996EA9"/>
    <w:rsid w:val="009A18D1"/>
    <w:rsid w:val="009A3020"/>
    <w:rsid w:val="009A4746"/>
    <w:rsid w:val="009A6AD3"/>
    <w:rsid w:val="009A7754"/>
    <w:rsid w:val="009B127F"/>
    <w:rsid w:val="009B1B7D"/>
    <w:rsid w:val="009B6DE7"/>
    <w:rsid w:val="009C5EA9"/>
    <w:rsid w:val="009C7908"/>
    <w:rsid w:val="009C7A86"/>
    <w:rsid w:val="009D01EA"/>
    <w:rsid w:val="009D149B"/>
    <w:rsid w:val="009D255E"/>
    <w:rsid w:val="009D3435"/>
    <w:rsid w:val="009D3B44"/>
    <w:rsid w:val="009D3FF1"/>
    <w:rsid w:val="009D41B8"/>
    <w:rsid w:val="009E0E3F"/>
    <w:rsid w:val="009E1DCE"/>
    <w:rsid w:val="009E1E14"/>
    <w:rsid w:val="009E261E"/>
    <w:rsid w:val="009E6986"/>
    <w:rsid w:val="009E7003"/>
    <w:rsid w:val="009E7CB0"/>
    <w:rsid w:val="009F4A20"/>
    <w:rsid w:val="009F52E8"/>
    <w:rsid w:val="009F56F3"/>
    <w:rsid w:val="009F69CC"/>
    <w:rsid w:val="009F7499"/>
    <w:rsid w:val="00A01E4C"/>
    <w:rsid w:val="00A02499"/>
    <w:rsid w:val="00A065B3"/>
    <w:rsid w:val="00A10E93"/>
    <w:rsid w:val="00A11CB5"/>
    <w:rsid w:val="00A13D8C"/>
    <w:rsid w:val="00A23CE7"/>
    <w:rsid w:val="00A2670D"/>
    <w:rsid w:val="00A315EE"/>
    <w:rsid w:val="00A32D3D"/>
    <w:rsid w:val="00A33049"/>
    <w:rsid w:val="00A3473F"/>
    <w:rsid w:val="00A354C2"/>
    <w:rsid w:val="00A36461"/>
    <w:rsid w:val="00A36572"/>
    <w:rsid w:val="00A36EE8"/>
    <w:rsid w:val="00A40EBC"/>
    <w:rsid w:val="00A44BCC"/>
    <w:rsid w:val="00A44E36"/>
    <w:rsid w:val="00A50278"/>
    <w:rsid w:val="00A53D99"/>
    <w:rsid w:val="00A5452A"/>
    <w:rsid w:val="00A54755"/>
    <w:rsid w:val="00A60080"/>
    <w:rsid w:val="00A67553"/>
    <w:rsid w:val="00A70FF0"/>
    <w:rsid w:val="00A71BD7"/>
    <w:rsid w:val="00A745E8"/>
    <w:rsid w:val="00A7509B"/>
    <w:rsid w:val="00A75388"/>
    <w:rsid w:val="00A76062"/>
    <w:rsid w:val="00A83DD4"/>
    <w:rsid w:val="00A8682C"/>
    <w:rsid w:val="00A87D94"/>
    <w:rsid w:val="00A93D97"/>
    <w:rsid w:val="00AA0789"/>
    <w:rsid w:val="00AA1560"/>
    <w:rsid w:val="00AA221F"/>
    <w:rsid w:val="00AA2FF8"/>
    <w:rsid w:val="00AB05A9"/>
    <w:rsid w:val="00AB2944"/>
    <w:rsid w:val="00AB4378"/>
    <w:rsid w:val="00AC00A7"/>
    <w:rsid w:val="00AC0F11"/>
    <w:rsid w:val="00AC1F10"/>
    <w:rsid w:val="00AC7CC4"/>
    <w:rsid w:val="00AD0865"/>
    <w:rsid w:val="00AD0B6D"/>
    <w:rsid w:val="00AD1A24"/>
    <w:rsid w:val="00AD1D98"/>
    <w:rsid w:val="00AD239B"/>
    <w:rsid w:val="00AD4A0E"/>
    <w:rsid w:val="00AD77F0"/>
    <w:rsid w:val="00AF08F4"/>
    <w:rsid w:val="00AF29DD"/>
    <w:rsid w:val="00AF4E77"/>
    <w:rsid w:val="00AF6F2D"/>
    <w:rsid w:val="00B01E6F"/>
    <w:rsid w:val="00B05483"/>
    <w:rsid w:val="00B07EBF"/>
    <w:rsid w:val="00B16D78"/>
    <w:rsid w:val="00B17665"/>
    <w:rsid w:val="00B20117"/>
    <w:rsid w:val="00B2057C"/>
    <w:rsid w:val="00B224D5"/>
    <w:rsid w:val="00B23C04"/>
    <w:rsid w:val="00B3156E"/>
    <w:rsid w:val="00B323A2"/>
    <w:rsid w:val="00B326DB"/>
    <w:rsid w:val="00B34E60"/>
    <w:rsid w:val="00B40ED1"/>
    <w:rsid w:val="00B42DFA"/>
    <w:rsid w:val="00B4327A"/>
    <w:rsid w:val="00B4371A"/>
    <w:rsid w:val="00B453A2"/>
    <w:rsid w:val="00B45E84"/>
    <w:rsid w:val="00B473AB"/>
    <w:rsid w:val="00B475BC"/>
    <w:rsid w:val="00B50895"/>
    <w:rsid w:val="00B530A4"/>
    <w:rsid w:val="00B53B36"/>
    <w:rsid w:val="00B54238"/>
    <w:rsid w:val="00B55C27"/>
    <w:rsid w:val="00B57551"/>
    <w:rsid w:val="00B6068D"/>
    <w:rsid w:val="00B61E85"/>
    <w:rsid w:val="00B6338A"/>
    <w:rsid w:val="00B645B3"/>
    <w:rsid w:val="00B6617F"/>
    <w:rsid w:val="00B729A2"/>
    <w:rsid w:val="00B77B82"/>
    <w:rsid w:val="00B82B4C"/>
    <w:rsid w:val="00B83083"/>
    <w:rsid w:val="00B83239"/>
    <w:rsid w:val="00B86A55"/>
    <w:rsid w:val="00B9096E"/>
    <w:rsid w:val="00B94227"/>
    <w:rsid w:val="00BA0115"/>
    <w:rsid w:val="00BA4CEC"/>
    <w:rsid w:val="00BA77F5"/>
    <w:rsid w:val="00BB0F7B"/>
    <w:rsid w:val="00BB60C0"/>
    <w:rsid w:val="00BC0E5B"/>
    <w:rsid w:val="00BC177F"/>
    <w:rsid w:val="00BC27D6"/>
    <w:rsid w:val="00BC292F"/>
    <w:rsid w:val="00BC3E15"/>
    <w:rsid w:val="00BC5F5E"/>
    <w:rsid w:val="00BC6471"/>
    <w:rsid w:val="00BD1E5E"/>
    <w:rsid w:val="00BD35B1"/>
    <w:rsid w:val="00BD55DC"/>
    <w:rsid w:val="00BE2B51"/>
    <w:rsid w:val="00BE70EB"/>
    <w:rsid w:val="00BE7820"/>
    <w:rsid w:val="00BF0AF3"/>
    <w:rsid w:val="00BF28C9"/>
    <w:rsid w:val="00BF3257"/>
    <w:rsid w:val="00C02ECC"/>
    <w:rsid w:val="00C03514"/>
    <w:rsid w:val="00C03AA9"/>
    <w:rsid w:val="00C066D0"/>
    <w:rsid w:val="00C077A8"/>
    <w:rsid w:val="00C16434"/>
    <w:rsid w:val="00C17886"/>
    <w:rsid w:val="00C24671"/>
    <w:rsid w:val="00C302A8"/>
    <w:rsid w:val="00C314C7"/>
    <w:rsid w:val="00C335E4"/>
    <w:rsid w:val="00C339C2"/>
    <w:rsid w:val="00C33E40"/>
    <w:rsid w:val="00C35867"/>
    <w:rsid w:val="00C379A2"/>
    <w:rsid w:val="00C41C5B"/>
    <w:rsid w:val="00C42530"/>
    <w:rsid w:val="00C43252"/>
    <w:rsid w:val="00C44A00"/>
    <w:rsid w:val="00C473E5"/>
    <w:rsid w:val="00C50A8D"/>
    <w:rsid w:val="00C51B99"/>
    <w:rsid w:val="00C520C1"/>
    <w:rsid w:val="00C5438C"/>
    <w:rsid w:val="00C56A97"/>
    <w:rsid w:val="00C72264"/>
    <w:rsid w:val="00C73147"/>
    <w:rsid w:val="00C75A17"/>
    <w:rsid w:val="00C813C9"/>
    <w:rsid w:val="00C837C3"/>
    <w:rsid w:val="00C950C4"/>
    <w:rsid w:val="00C964DC"/>
    <w:rsid w:val="00CA07AE"/>
    <w:rsid w:val="00CA18B7"/>
    <w:rsid w:val="00CA4D92"/>
    <w:rsid w:val="00CA7E09"/>
    <w:rsid w:val="00CB2AD2"/>
    <w:rsid w:val="00CB2EA5"/>
    <w:rsid w:val="00CB3D89"/>
    <w:rsid w:val="00CB6390"/>
    <w:rsid w:val="00CB7970"/>
    <w:rsid w:val="00CB7FE9"/>
    <w:rsid w:val="00CC0A3A"/>
    <w:rsid w:val="00CC23BD"/>
    <w:rsid w:val="00CC2A0F"/>
    <w:rsid w:val="00CC5FB7"/>
    <w:rsid w:val="00CD198D"/>
    <w:rsid w:val="00CD5F09"/>
    <w:rsid w:val="00CE03FD"/>
    <w:rsid w:val="00CE1CC4"/>
    <w:rsid w:val="00CE29F0"/>
    <w:rsid w:val="00CE344F"/>
    <w:rsid w:val="00CE5250"/>
    <w:rsid w:val="00CE6681"/>
    <w:rsid w:val="00CF1DD6"/>
    <w:rsid w:val="00CF7825"/>
    <w:rsid w:val="00D0040B"/>
    <w:rsid w:val="00D00FED"/>
    <w:rsid w:val="00D01705"/>
    <w:rsid w:val="00D028DB"/>
    <w:rsid w:val="00D0671D"/>
    <w:rsid w:val="00D07974"/>
    <w:rsid w:val="00D07C05"/>
    <w:rsid w:val="00D119F6"/>
    <w:rsid w:val="00D12DD4"/>
    <w:rsid w:val="00D1460E"/>
    <w:rsid w:val="00D16FD7"/>
    <w:rsid w:val="00D2330A"/>
    <w:rsid w:val="00D27CEF"/>
    <w:rsid w:val="00D3076A"/>
    <w:rsid w:val="00D30CD5"/>
    <w:rsid w:val="00D30F1B"/>
    <w:rsid w:val="00D3113B"/>
    <w:rsid w:val="00D33FBD"/>
    <w:rsid w:val="00D36F08"/>
    <w:rsid w:val="00D402A8"/>
    <w:rsid w:val="00D43817"/>
    <w:rsid w:val="00D45DD8"/>
    <w:rsid w:val="00D46B13"/>
    <w:rsid w:val="00D46DE3"/>
    <w:rsid w:val="00D51526"/>
    <w:rsid w:val="00D523FE"/>
    <w:rsid w:val="00D543EB"/>
    <w:rsid w:val="00D55F89"/>
    <w:rsid w:val="00D609F6"/>
    <w:rsid w:val="00D65422"/>
    <w:rsid w:val="00D65519"/>
    <w:rsid w:val="00D65AE0"/>
    <w:rsid w:val="00D65B3F"/>
    <w:rsid w:val="00D730E9"/>
    <w:rsid w:val="00D84A4E"/>
    <w:rsid w:val="00D84A8D"/>
    <w:rsid w:val="00D936C8"/>
    <w:rsid w:val="00D945EB"/>
    <w:rsid w:val="00D94969"/>
    <w:rsid w:val="00D94B87"/>
    <w:rsid w:val="00D966E2"/>
    <w:rsid w:val="00D973B3"/>
    <w:rsid w:val="00DA006F"/>
    <w:rsid w:val="00DA2A4D"/>
    <w:rsid w:val="00DA53DA"/>
    <w:rsid w:val="00DB0660"/>
    <w:rsid w:val="00DB41FD"/>
    <w:rsid w:val="00DB5C5C"/>
    <w:rsid w:val="00DC10D8"/>
    <w:rsid w:val="00DC1EC3"/>
    <w:rsid w:val="00DC7081"/>
    <w:rsid w:val="00DC7684"/>
    <w:rsid w:val="00DD0315"/>
    <w:rsid w:val="00DD0D02"/>
    <w:rsid w:val="00DD0E9E"/>
    <w:rsid w:val="00DD1D6F"/>
    <w:rsid w:val="00DD7916"/>
    <w:rsid w:val="00DE0199"/>
    <w:rsid w:val="00DE1257"/>
    <w:rsid w:val="00DE3D7D"/>
    <w:rsid w:val="00DE6023"/>
    <w:rsid w:val="00DE65EC"/>
    <w:rsid w:val="00DF2C69"/>
    <w:rsid w:val="00DF534D"/>
    <w:rsid w:val="00DF53D0"/>
    <w:rsid w:val="00DF6423"/>
    <w:rsid w:val="00DF7D64"/>
    <w:rsid w:val="00DF7DD2"/>
    <w:rsid w:val="00E00327"/>
    <w:rsid w:val="00E01869"/>
    <w:rsid w:val="00E02496"/>
    <w:rsid w:val="00E02B56"/>
    <w:rsid w:val="00E02BB9"/>
    <w:rsid w:val="00E03450"/>
    <w:rsid w:val="00E0371C"/>
    <w:rsid w:val="00E044F0"/>
    <w:rsid w:val="00E047B6"/>
    <w:rsid w:val="00E0675D"/>
    <w:rsid w:val="00E1214F"/>
    <w:rsid w:val="00E15557"/>
    <w:rsid w:val="00E16572"/>
    <w:rsid w:val="00E23BD2"/>
    <w:rsid w:val="00E245D4"/>
    <w:rsid w:val="00E26851"/>
    <w:rsid w:val="00E30DEC"/>
    <w:rsid w:val="00E34012"/>
    <w:rsid w:val="00E34BE0"/>
    <w:rsid w:val="00E4502B"/>
    <w:rsid w:val="00E46FF4"/>
    <w:rsid w:val="00E47607"/>
    <w:rsid w:val="00E53188"/>
    <w:rsid w:val="00E56E3D"/>
    <w:rsid w:val="00E62000"/>
    <w:rsid w:val="00E6523C"/>
    <w:rsid w:val="00E66625"/>
    <w:rsid w:val="00E6680F"/>
    <w:rsid w:val="00E675BC"/>
    <w:rsid w:val="00E67FAA"/>
    <w:rsid w:val="00E70813"/>
    <w:rsid w:val="00E71841"/>
    <w:rsid w:val="00E719FD"/>
    <w:rsid w:val="00E7568F"/>
    <w:rsid w:val="00E77DC2"/>
    <w:rsid w:val="00E819C7"/>
    <w:rsid w:val="00E829BE"/>
    <w:rsid w:val="00E83F10"/>
    <w:rsid w:val="00E915F4"/>
    <w:rsid w:val="00E91EE2"/>
    <w:rsid w:val="00E92C9F"/>
    <w:rsid w:val="00E93E60"/>
    <w:rsid w:val="00E943AC"/>
    <w:rsid w:val="00E94B67"/>
    <w:rsid w:val="00E965A1"/>
    <w:rsid w:val="00E96BB9"/>
    <w:rsid w:val="00E97AB4"/>
    <w:rsid w:val="00EA1735"/>
    <w:rsid w:val="00EA5ADA"/>
    <w:rsid w:val="00EA7C9C"/>
    <w:rsid w:val="00EB3CDC"/>
    <w:rsid w:val="00EB4A8F"/>
    <w:rsid w:val="00EB5D5D"/>
    <w:rsid w:val="00EC02D2"/>
    <w:rsid w:val="00EC092A"/>
    <w:rsid w:val="00EC0C4B"/>
    <w:rsid w:val="00EC71DF"/>
    <w:rsid w:val="00ED0735"/>
    <w:rsid w:val="00ED2A81"/>
    <w:rsid w:val="00ED30F1"/>
    <w:rsid w:val="00ED3C21"/>
    <w:rsid w:val="00ED47AC"/>
    <w:rsid w:val="00ED6054"/>
    <w:rsid w:val="00ED6407"/>
    <w:rsid w:val="00ED657F"/>
    <w:rsid w:val="00EE392D"/>
    <w:rsid w:val="00EE6771"/>
    <w:rsid w:val="00EE6BB9"/>
    <w:rsid w:val="00EE746C"/>
    <w:rsid w:val="00EF4830"/>
    <w:rsid w:val="00F00BDB"/>
    <w:rsid w:val="00F02CEA"/>
    <w:rsid w:val="00F03F0A"/>
    <w:rsid w:val="00F06A08"/>
    <w:rsid w:val="00F07B84"/>
    <w:rsid w:val="00F07CE3"/>
    <w:rsid w:val="00F1081E"/>
    <w:rsid w:val="00F11C04"/>
    <w:rsid w:val="00F14E16"/>
    <w:rsid w:val="00F15EAF"/>
    <w:rsid w:val="00F240CE"/>
    <w:rsid w:val="00F244FD"/>
    <w:rsid w:val="00F25463"/>
    <w:rsid w:val="00F27BEF"/>
    <w:rsid w:val="00F32035"/>
    <w:rsid w:val="00F43FDC"/>
    <w:rsid w:val="00F459D3"/>
    <w:rsid w:val="00F46E2D"/>
    <w:rsid w:val="00F46FFB"/>
    <w:rsid w:val="00F502C5"/>
    <w:rsid w:val="00F536FB"/>
    <w:rsid w:val="00F5782D"/>
    <w:rsid w:val="00F61BB8"/>
    <w:rsid w:val="00F65593"/>
    <w:rsid w:val="00F67576"/>
    <w:rsid w:val="00F73BFE"/>
    <w:rsid w:val="00F749FE"/>
    <w:rsid w:val="00F751D0"/>
    <w:rsid w:val="00F755DC"/>
    <w:rsid w:val="00F775C7"/>
    <w:rsid w:val="00F82ACA"/>
    <w:rsid w:val="00F8440D"/>
    <w:rsid w:val="00F900F2"/>
    <w:rsid w:val="00F90372"/>
    <w:rsid w:val="00FA24E8"/>
    <w:rsid w:val="00FA37B3"/>
    <w:rsid w:val="00FA4A0C"/>
    <w:rsid w:val="00FB584C"/>
    <w:rsid w:val="00FC20EE"/>
    <w:rsid w:val="00FC73D5"/>
    <w:rsid w:val="00FD1B20"/>
    <w:rsid w:val="00FD3138"/>
    <w:rsid w:val="00FD3699"/>
    <w:rsid w:val="00FD45D9"/>
    <w:rsid w:val="00FD4CB7"/>
    <w:rsid w:val="00FD58F6"/>
    <w:rsid w:val="00FD62F1"/>
    <w:rsid w:val="00FD6A0C"/>
    <w:rsid w:val="00FD6F81"/>
    <w:rsid w:val="00FE1354"/>
    <w:rsid w:val="00FE6CA3"/>
    <w:rsid w:val="00FF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4284E9"/>
  <w15:chartTrackingRefBased/>
  <w15:docId w15:val="{9FDA43FE-C257-4654-A6CD-40F7359BA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43BA"/>
    <w:pPr>
      <w:tabs>
        <w:tab w:val="left" w:pos="1080"/>
      </w:tabs>
      <w:spacing w:after="0" w:line="240" w:lineRule="auto"/>
    </w:pPr>
    <w:rPr>
      <w:rFonts w:ascii="Arial" w:hAnsi="Arial" w:cs="Arial"/>
      <w:sz w:val="24"/>
      <w:szCs w:val="24"/>
    </w:rPr>
  </w:style>
  <w:style w:type="paragraph" w:styleId="Heading1">
    <w:name w:val="heading 1"/>
    <w:next w:val="Normal"/>
    <w:link w:val="Heading1Char"/>
    <w:autoRedefine/>
    <w:uiPriority w:val="9"/>
    <w:qFormat/>
    <w:rsid w:val="007663A8"/>
    <w:pPr>
      <w:outlineLvl w:val="0"/>
    </w:pPr>
    <w:rPr>
      <w:rFonts w:ascii="Arial" w:hAnsi="Arial" w:cs="Arial"/>
      <w:b/>
      <w:noProof/>
      <w:spacing w:val="-20"/>
      <w:sz w:val="82"/>
      <w:szCs w:val="24"/>
    </w:rPr>
  </w:style>
  <w:style w:type="paragraph" w:styleId="Heading2">
    <w:name w:val="heading 2"/>
    <w:next w:val="Normal"/>
    <w:link w:val="Heading2Char"/>
    <w:autoRedefine/>
    <w:uiPriority w:val="9"/>
    <w:unhideWhenUsed/>
    <w:qFormat/>
    <w:rsid w:val="00F06A08"/>
    <w:pPr>
      <w:spacing w:after="0" w:line="240" w:lineRule="auto"/>
      <w:jc w:val="center"/>
      <w:outlineLvl w:val="1"/>
    </w:pPr>
    <w:rPr>
      <w:rFonts w:ascii="Arial" w:hAnsi="Arial" w:cs="Arial"/>
      <w:b/>
      <w:sz w:val="28"/>
      <w:szCs w:val="24"/>
    </w:rPr>
  </w:style>
  <w:style w:type="paragraph" w:styleId="Heading3">
    <w:name w:val="heading 3"/>
    <w:basedOn w:val="Heading2"/>
    <w:next w:val="Normal"/>
    <w:link w:val="Heading3Char"/>
    <w:autoRedefine/>
    <w:uiPriority w:val="9"/>
    <w:unhideWhenUsed/>
    <w:qFormat/>
    <w:rsid w:val="00FA24E8"/>
    <w:pPr>
      <w:outlineLvl w:val="2"/>
    </w:pPr>
    <w:rPr>
      <w:b w:val="0"/>
      <w:i/>
      <w:sz w:val="24"/>
    </w:rPr>
  </w:style>
  <w:style w:type="paragraph" w:styleId="Heading4">
    <w:name w:val="heading 4"/>
    <w:next w:val="Normal"/>
    <w:link w:val="Heading4Char"/>
    <w:autoRedefine/>
    <w:uiPriority w:val="9"/>
    <w:unhideWhenUsed/>
    <w:qFormat/>
    <w:rsid w:val="00F06A08"/>
    <w:pPr>
      <w:outlineLvl w:val="3"/>
    </w:pPr>
    <w:rPr>
      <w:rFonts w:ascii="Arial" w:hAnsi="Arial" w:cs="Arial"/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086828"/>
    <w:pPr>
      <w:outlineLvl w:val="4"/>
    </w:pPr>
    <w:rPr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7B7D6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7B7D6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7B7D6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63A8"/>
    <w:rPr>
      <w:rFonts w:ascii="Arial" w:hAnsi="Arial" w:cs="Arial"/>
      <w:b/>
      <w:noProof/>
      <w:spacing w:val="-20"/>
      <w:sz w:val="82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F06A08"/>
    <w:rPr>
      <w:rFonts w:ascii="Arial" w:hAnsi="Arial" w:cs="Arial"/>
      <w:b/>
      <w:sz w:val="28"/>
      <w:szCs w:val="24"/>
    </w:rPr>
  </w:style>
  <w:style w:type="character" w:styleId="Hyperlink">
    <w:name w:val="Hyperlink"/>
    <w:basedOn w:val="DefaultParagraphFont"/>
    <w:uiPriority w:val="99"/>
    <w:unhideWhenUsed/>
    <w:rsid w:val="00DD0E9E"/>
    <w:rPr>
      <w:color w:val="0563C1" w:themeColor="hyperlink"/>
      <w:u w:val="single"/>
    </w:rPr>
  </w:style>
  <w:style w:type="paragraph" w:styleId="ListParagraph">
    <w:name w:val="List Paragraph"/>
    <w:basedOn w:val="Normal"/>
    <w:autoRedefine/>
    <w:uiPriority w:val="34"/>
    <w:qFormat/>
    <w:rsid w:val="00475953"/>
    <w:pPr>
      <w:numPr>
        <w:numId w:val="26"/>
      </w:numPr>
      <w:tabs>
        <w:tab w:val="clear" w:pos="1080"/>
      </w:tabs>
      <w:spacing w:after="160" w:line="252" w:lineRule="auto"/>
      <w:ind w:right="-46"/>
      <w:jc w:val="both"/>
    </w:pPr>
    <w:rPr>
      <w:bCs/>
    </w:rPr>
  </w:style>
  <w:style w:type="table" w:styleId="TableGrid">
    <w:name w:val="Table Grid"/>
    <w:basedOn w:val="TableNormal"/>
    <w:uiPriority w:val="39"/>
    <w:rsid w:val="00DD0E9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0E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E9E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5C674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05F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5F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5F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5F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5FB8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5535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rsid w:val="0055355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0B6C63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E41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410F"/>
  </w:style>
  <w:style w:type="paragraph" w:styleId="Footer">
    <w:name w:val="footer"/>
    <w:basedOn w:val="Normal"/>
    <w:link w:val="FooterChar"/>
    <w:uiPriority w:val="99"/>
    <w:unhideWhenUsed/>
    <w:rsid w:val="008E41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410F"/>
  </w:style>
  <w:style w:type="character" w:customStyle="1" w:styleId="Heading3Char">
    <w:name w:val="Heading 3 Char"/>
    <w:basedOn w:val="DefaultParagraphFont"/>
    <w:link w:val="Heading3"/>
    <w:uiPriority w:val="9"/>
    <w:rsid w:val="00FA24E8"/>
    <w:rPr>
      <w:rFonts w:ascii="Arial" w:hAnsi="Arial" w:cs="Arial"/>
      <w:i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06A08"/>
    <w:rPr>
      <w:rFonts w:ascii="Arial" w:hAnsi="Arial" w:cs="Arial"/>
      <w:b/>
      <w:sz w:val="24"/>
      <w:szCs w:val="24"/>
    </w:rPr>
  </w:style>
  <w:style w:type="paragraph" w:customStyle="1" w:styleId="FooterandHyperlinks">
    <w:name w:val="Footer # and Hyperlinks"/>
    <w:basedOn w:val="Normal"/>
    <w:autoRedefine/>
    <w:qFormat/>
    <w:rsid w:val="00E965A1"/>
    <w:pPr>
      <w:jc w:val="center"/>
    </w:pPr>
    <w:rPr>
      <w:rFonts w:eastAsia="Calibri"/>
    </w:rPr>
  </w:style>
  <w:style w:type="character" w:customStyle="1" w:styleId="Heading5Char">
    <w:name w:val="Heading 5 Char"/>
    <w:basedOn w:val="DefaultParagraphFont"/>
    <w:link w:val="Heading5"/>
    <w:uiPriority w:val="9"/>
    <w:rsid w:val="00086828"/>
    <w:rPr>
      <w:rFonts w:ascii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7B7D6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7B7D61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7B7D6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oSpacing">
    <w:name w:val="No Spacing"/>
    <w:uiPriority w:val="1"/>
    <w:rsid w:val="007B7D61"/>
    <w:pPr>
      <w:tabs>
        <w:tab w:val="left" w:pos="1080"/>
      </w:tabs>
      <w:spacing w:after="0" w:line="240" w:lineRule="auto"/>
    </w:pPr>
    <w:rPr>
      <w:rFonts w:ascii="Arial" w:hAnsi="Arial" w:cs="Arial"/>
      <w:sz w:val="24"/>
      <w:szCs w:val="24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AC00A7"/>
    <w:pPr>
      <w:jc w:val="center"/>
    </w:pPr>
    <w:rPr>
      <w:i/>
    </w:rPr>
  </w:style>
  <w:style w:type="character" w:customStyle="1" w:styleId="SubtitleChar">
    <w:name w:val="Subtitle Char"/>
    <w:basedOn w:val="DefaultParagraphFont"/>
    <w:link w:val="Subtitle"/>
    <w:uiPriority w:val="11"/>
    <w:rsid w:val="00AC00A7"/>
    <w:rPr>
      <w:rFonts w:ascii="Arial" w:hAnsi="Arial" w:cs="Arial"/>
      <w:i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A44E36"/>
    <w:pPr>
      <w:spacing w:after="200"/>
    </w:pPr>
    <w:rPr>
      <w:i/>
      <w:iCs/>
      <w:color w:val="000000" w:themeColor="tex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t.ca.gov/" TargetMode="External"/><Relationship Id="rId13" Type="http://schemas.openxmlformats.org/officeDocument/2006/relationships/hyperlink" Target="https://quickmap.dot.ca.gov/" TargetMode="External"/><Relationship Id="rId18" Type="http://schemas.openxmlformats.org/officeDocument/2006/relationships/hyperlink" Target="https://www.youtube.com/user/CaltransVideo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dot.ca.gov/caltrans-near-me/district-6/district-6-projects/06-0s370" TargetMode="External"/><Relationship Id="rId17" Type="http://schemas.openxmlformats.org/officeDocument/2006/relationships/hyperlink" Target="https://www.facebook.com/caltranscentralvalleydistrict6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twitter.com/CaltransDist6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lex.aguilera@dot.ca.gov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twitter.com/hashtag/beworkzonealert" TargetMode="External"/><Relationship Id="rId10" Type="http://schemas.openxmlformats.org/officeDocument/2006/relationships/image" Target="file:///P:\_2021%20Topics\LOGOS\CT%20Logo%20-%20Color\ct_logo_news_releases.jpg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s://quickmap.dot.ca.gov/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file:///P:\_2021%20Topics\LOGOS\move_over_news_releases.jpg" TargetMode="External"/><Relationship Id="rId2" Type="http://schemas.openxmlformats.org/officeDocument/2006/relationships/image" Target="media/image2.jpeg"/><Relationship Id="rId1" Type="http://schemas.openxmlformats.org/officeDocument/2006/relationships/hyperlink" Target="http://www.beworkzonealert.com/move-over.html" TargetMode="External"/><Relationship Id="rId6" Type="http://schemas.openxmlformats.org/officeDocument/2006/relationships/image" Target="file:///P:\_2021%20Topics\LOGOS\be_work_zone_alert_news_releases.jpg" TargetMode="External"/><Relationship Id="rId5" Type="http://schemas.openxmlformats.org/officeDocument/2006/relationships/image" Target="media/image3.jpeg"/><Relationship Id="rId4" Type="http://schemas.openxmlformats.org/officeDocument/2006/relationships/hyperlink" Target="http://beworkzonealer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ADCFC-D433-4EB8-9389-B5FD1F020DD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21b0a64-1740-43cc-8d88-4540d3487556}" enabled="0" method="" siteId="{621b0a64-1740-43cc-8d88-4540d348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Clean CA News Release Template D1-12</vt:lpstr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 CA News Release Template D1-12</dc:title>
  <dc:subject/>
  <dc:creator>Simerly, Kyle E@DOT</dc:creator>
  <cp:keywords>News Release; News; Release; district; sample; template</cp:keywords>
  <dc:description/>
  <cp:lastModifiedBy>Aguilera, Alex@DOT</cp:lastModifiedBy>
  <cp:revision>33</cp:revision>
  <cp:lastPrinted>2020-06-22T22:46:00Z</cp:lastPrinted>
  <dcterms:created xsi:type="dcterms:W3CDTF">2026-09-17T15:44:00Z</dcterms:created>
  <dcterms:modified xsi:type="dcterms:W3CDTF">2026-09-23T19:02:00Z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